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1"/>
      </w:tblGrid>
      <w:tr w:rsidR="005A2F45" w:rsidTr="005A2F4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5A2F45" w:rsidRDefault="005A2F45">
            <w:r>
              <w:t>Nieuwsbrief 1 april 2011</w:t>
            </w:r>
          </w:p>
          <w:tbl>
            <w:tblPr>
              <w:tblW w:w="7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A2F45">
              <w:trPr>
                <w:trHeight w:val="528"/>
                <w:tblCellSpacing w:w="0" w:type="dxa"/>
              </w:trPr>
              <w:tc>
                <w:tcPr>
                  <w:tcW w:w="0" w:type="auto"/>
                  <w:shd w:val="clear" w:color="auto" w:fill="C04B62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2F45" w:rsidRDefault="005A2F45">
                  <w:pPr>
                    <w:spacing w:before="0" w:beforeAutospacing="0" w:after="0" w:afterAutospacing="0"/>
                    <w:rPr>
                      <w:color w:val="FFFFFF"/>
                    </w:rPr>
                  </w:pPr>
                  <w:hyperlink r:id="rId6" w:history="1">
                    <w:r>
                      <w:rPr>
                        <w:rStyle w:val="Hyperlink"/>
                        <w:b/>
                        <w:bCs/>
                        <w:color w:val="FFFFFF"/>
                      </w:rPr>
                      <w:t>Single Events</w:t>
                    </w:r>
                  </w:hyperlink>
                </w:p>
                <w:p w:rsidR="005A2F45" w:rsidRDefault="005A2F45">
                  <w:pPr>
                    <w:spacing w:before="0" w:beforeAutospacing="0" w:after="0" w:afterAutospacing="0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color w:val="FFFFFF"/>
                      <w:sz w:val="18"/>
                      <w:szCs w:val="18"/>
                    </w:rPr>
                    <w:t>Activiteiten singles (35+). Singlecafé, singleparty, wandelen, weekendje uitgaan</w:t>
                  </w:r>
                </w:p>
              </w:tc>
            </w:tr>
          </w:tbl>
          <w:p w:rsidR="005A2F45" w:rsidRDefault="005A2F45">
            <w:pPr>
              <w:pStyle w:val="Kop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Een bericht aan alle </w:t>
            </w:r>
            <w:r>
              <w:rPr>
                <w:rFonts w:eastAsia="Times New Roman"/>
              </w:rPr>
              <w:t>(</w:t>
            </w:r>
            <w:r>
              <w:rPr>
                <w:rFonts w:eastAsia="Times New Roman"/>
              </w:rPr>
              <w:t>niet</w:t>
            </w:r>
            <w:r>
              <w:rPr>
                <w:rFonts w:eastAsia="Times New Roman"/>
              </w:rPr>
              <w:t xml:space="preserve">) </w:t>
            </w:r>
            <w:r>
              <w:rPr>
                <w:rFonts w:eastAsia="Times New Roman"/>
              </w:rPr>
              <w:t>leden van Single Events</w:t>
            </w:r>
          </w:p>
          <w:p w:rsidR="005A2F45" w:rsidRDefault="005A2F45">
            <w:pPr>
              <w:pStyle w:val="Kop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Voorjaar! Lekker weekendje weg, wandelen, borrelen en andere leuke uitjes. Kom nieuwe mensen ontmoeten!</w:t>
            </w:r>
          </w:p>
          <w:p w:rsidR="005A2F45" w:rsidRDefault="005A2F45" w:rsidP="005A2F45">
            <w:pPr>
              <w:pStyle w:val="Kop3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415F76" wp14:editId="3EF7FCDF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635</wp:posOffset>
                  </wp:positionV>
                  <wp:extent cx="739140" cy="739140"/>
                  <wp:effectExtent l="0" t="0" r="3810" b="3810"/>
                  <wp:wrapSquare wrapText="bothSides"/>
                  <wp:docPr id="14" name="Afbeelding 14" descr="Beschrijving: Beschrijving: http://api.ning.com:80/files/9Gp6OmMvac6BZhF21U6jWXxfJ7jAcsK7XXHU05W26BXujhNeZP3AdlN2ZiSUXLNQuSGH2Ty7Ukz**QiI7wneBXVZgYXKDcL6/abseilenardennen.jpg?size=173&amp;crop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Beschrijving: http://api.ning.com:80/files/9Gp6OmMvac6BZhF21U6jWXxfJ7jAcsK7XXHU05W26BXujhNeZP3AdlN2ZiSUXLNQuSGH2Ty7Ukz**QiI7wneBXVZgYXKDcL6/abseilenardennen.jpg?size=173&amp;crop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Pr="005A2F45">
                <w:rPr>
                  <w:rStyle w:val="Hyperlink"/>
                  <w:bCs w:val="0"/>
                  <w:sz w:val="22"/>
                  <w:szCs w:val="22"/>
                </w:rPr>
                <w:t>22-25 april Pasen, weekendje outdoor Ardennen!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5A2F45">
              <w:rPr>
                <w:b w:val="0"/>
                <w:sz w:val="22"/>
                <w:szCs w:val="22"/>
              </w:rPr>
              <w:t>Klimmen, abseilen, tokkelen in steengroeve of wandelen, mountainbiken. Verblijf in gezellige herberg.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A2F45">
              <w:rPr>
                <w:bCs w:val="0"/>
                <w:sz w:val="22"/>
                <w:szCs w:val="22"/>
              </w:rPr>
              <w:t>Vroegboekkorting</w:t>
            </w:r>
            <w:proofErr w:type="spellEnd"/>
            <w:r w:rsidRPr="005A2F45">
              <w:rPr>
                <w:bCs w:val="0"/>
                <w:sz w:val="22"/>
                <w:szCs w:val="22"/>
              </w:rPr>
              <w:t xml:space="preserve"> t/m 8 april! Boek nu!</w:t>
            </w:r>
          </w:p>
          <w:p w:rsidR="005A2F45" w:rsidRDefault="005A2F45">
            <w:pPr>
              <w:pStyle w:val="Normaalweb"/>
              <w:rPr>
                <w:sz w:val="22"/>
                <w:szCs w:val="22"/>
              </w:rPr>
            </w:pPr>
          </w:p>
          <w:p w:rsidR="005A2F45" w:rsidRDefault="005A2F45">
            <w:pPr>
              <w:pStyle w:val="Normaalweb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AC8621" wp14:editId="23A259C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-3810</wp:posOffset>
                  </wp:positionV>
                  <wp:extent cx="922020" cy="609600"/>
                  <wp:effectExtent l="0" t="0" r="0" b="0"/>
                  <wp:wrapSquare wrapText="bothSides"/>
                  <wp:docPr id="13" name="Afbeelding 13" descr="Beschrijving: Beschrijving: http://api.ning.com:80/files/*jI0RXSvj-54j5YCGc53vDOV-ibm3kMw*U6sPnzoEMGZv2ZzAwKIYe3erota4RZijEwhn5*MPXlxxRVUwsLvuxurNDR8kQQ4/zeilensinglesterschelling.bmp?width=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Beschrijving: http://api.ning.com:80/files/*jI0RXSvj-54j5YCGc53vDOV-ibm3kMw*U6sPnzoEMGZv2ZzAwKIYe3erota4RZijEwhn5*MPXlxxRVUwsLvuxurNDR8kQQ4/zeilensinglesterschelling.bmp?width=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tgtFrame="_self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1-3 juni Hemelvaart, zeilen op klipper</w:t>
              </w:r>
            </w:hyperlink>
            <w:r>
              <w:rPr>
                <w:sz w:val="22"/>
                <w:szCs w:val="22"/>
              </w:rPr>
              <w:t xml:space="preserve"> Dineren en droogvallen op het wad, wandelen/ fietsen en stappen op Terschelling</w:t>
            </w:r>
            <w:r>
              <w:rPr>
                <w:color w:val="1F497D"/>
                <w:sz w:val="22"/>
                <w:szCs w:val="22"/>
              </w:rPr>
              <w:t xml:space="preserve">! </w:t>
            </w:r>
            <w:proofErr w:type="spellStart"/>
            <w:r>
              <w:rPr>
                <w:b/>
                <w:bCs/>
                <w:sz w:val="22"/>
                <w:szCs w:val="22"/>
              </w:rPr>
              <w:t>Vroegboekkorting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t/m 22 mei.</w:t>
            </w:r>
          </w:p>
          <w:p w:rsidR="005A2F45" w:rsidRDefault="005A2F45">
            <w:pPr>
              <w:shd w:val="clear" w:color="auto" w:fill="FFFFFF"/>
              <w:spacing w:before="150" w:beforeAutospacing="0" w:after="15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    </w:t>
            </w:r>
          </w:p>
          <w:p w:rsidR="005A2F45" w:rsidRDefault="005A2F45">
            <w:pPr>
              <w:shd w:val="clear" w:color="auto" w:fill="FFFFFF"/>
              <w:spacing w:before="150" w:beforeAutospacing="0" w:after="150" w:afterAutospacing="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65A430A" wp14:editId="6FCAAF1F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Square wrapText="bothSides"/>
                  <wp:docPr id="12" name="Afbeelding 12" descr="Beschrijving: Beschrijving: http://api.ning.com:80/files/o7ceSnauV4QMtB5q3e90X8I5MFDE6OlbpyQFYK04M7V1MRas0FWuiYkLjtmatWzQ113q8Eaw388qWgl2r-VFsCKH8sE3zia*/PinksterweekendSauerland058.jpg?size=173&amp;crop=1: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Beschrijving: http://api.ning.com:80/files/o7ceSnauV4QMtB5q3e90X8I5MFDE6OlbpyQFYK04M7V1MRas0FWuiYkLjtmatWzQ113q8Eaw388qWgl2r-VFsCKH8sE3zia*/PinksterweekendSauerland058.jpg?size=173&amp;crop=1: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>
                <w:rPr>
                  <w:rStyle w:val="Hyperlink"/>
                  <w:b/>
                  <w:bCs/>
                  <w:sz w:val="22"/>
                  <w:szCs w:val="22"/>
                </w:rPr>
                <w:t>10-13 juni. Pinksterweekend Sauerland!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Wandelen, mountainbiken, touwparcours, uitstapje naar gezellig Winterberg, Panorama-</w:t>
            </w:r>
            <w:proofErr w:type="spellStart"/>
            <w:r>
              <w:rPr>
                <w:color w:val="333333"/>
                <w:sz w:val="22"/>
                <w:szCs w:val="22"/>
              </w:rPr>
              <w:t>erlebnisbrucke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of rondje sauna. </w:t>
            </w:r>
            <w:proofErr w:type="spellStart"/>
            <w:r>
              <w:rPr>
                <w:b/>
                <w:bCs/>
                <w:sz w:val="22"/>
                <w:szCs w:val="22"/>
              </w:rPr>
              <w:t>Vroegboekkorting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t/m 29 mei.</w:t>
            </w:r>
          </w:p>
          <w:tbl>
            <w:tblPr>
              <w:tblW w:w="5000" w:type="pct"/>
              <w:tblCellSpacing w:w="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1"/>
            </w:tblGrid>
            <w:tr w:rsidR="005A2F45">
              <w:trPr>
                <w:tblCellSpacing w:w="18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A2F45" w:rsidRDefault="005A2F45">
                  <w:pPr>
                    <w:shd w:val="clear" w:color="auto" w:fill="FFFFFF"/>
                  </w:pPr>
                </w:p>
                <w:p w:rsidR="005A2F45" w:rsidRDefault="005A2F45">
                  <w:pPr>
                    <w:shd w:val="clear" w:color="auto" w:fill="FFFFFF"/>
                    <w:rPr>
                      <w:color w:val="333333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99060</wp:posOffset>
                        </wp:positionH>
                        <wp:positionV relativeFrom="paragraph">
                          <wp:posOffset>635</wp:posOffset>
                        </wp:positionV>
                        <wp:extent cx="784860" cy="784860"/>
                        <wp:effectExtent l="0" t="0" r="0" b="0"/>
                        <wp:wrapSquare wrapText="bothSides"/>
                        <wp:docPr id="11" name="Afbeelding 11" descr="Beschrijving: Beschrijving: http://api.ning.com:80/files/FPnZ8vgvCpLM2NR0yeflCk0KHIbX9iDJuXND4P18G*XFZRGwb4SWvXurxkQZk2jwEjOuxel154yzaulJ57fW9gRF*kup66Fw/wandelenlente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0" descr="Beschrijving: Beschrijving: http://api.ning.com:80/files/FPnZ8vgvCpLM2NR0yeflCk0KHIbX9iDJuXND4P18G*XFZRGwb4SWvXurxkQZk2jwEjOuxel154yzaulJ57fW9gRF*kup66Fw/wandelenlente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7848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sz w:val="22"/>
                      <w:szCs w:val="22"/>
                    </w:rPr>
                    <w:t xml:space="preserve">Samen wandelen, kletsen en na afloop genieten van diner. Schrijf je nu in voor </w:t>
                  </w:r>
                  <w:hyperlink r:id="rId14" w:tgtFrame="_self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Wandelcafé e/o Eetcafé</w:t>
                    </w:r>
                  </w:hyperlink>
                  <w:r>
                    <w:rPr>
                      <w:sz w:val="22"/>
                      <w:szCs w:val="22"/>
                    </w:rPr>
                    <w:t xml:space="preserve"> @ </w:t>
                  </w:r>
                  <w:r>
                    <w:rPr>
                      <w:rStyle w:val="Zwaar"/>
                      <w:color w:val="000000"/>
                      <w:sz w:val="22"/>
                      <w:szCs w:val="22"/>
                    </w:rPr>
                    <w:t>Amsterdam, Den Bosch, Deventer,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Zwaar"/>
                      <w:color w:val="000000"/>
                      <w:sz w:val="22"/>
                      <w:szCs w:val="22"/>
                    </w:rPr>
                    <w:t>Apeldoorn, Soest</w:t>
                  </w:r>
                </w:p>
                <w:p w:rsidR="005A2F45" w:rsidRDefault="005A2F45">
                  <w:pPr>
                    <w:pStyle w:val="Normaalweb"/>
                    <w:rPr>
                      <w:color w:val="1F497D"/>
                      <w:sz w:val="22"/>
                      <w:szCs w:val="22"/>
                    </w:rPr>
                  </w:pPr>
                </w:p>
                <w:p w:rsidR="005A2F45" w:rsidRDefault="005A2F45">
                  <w:pPr>
                    <w:pStyle w:val="Normaalweb"/>
                    <w:rPr>
                      <w:color w:val="1F497D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/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78180" cy="678180"/>
                        <wp:effectExtent l="0" t="0" r="7620" b="7620"/>
                        <wp:wrapSquare wrapText="bothSides"/>
                        <wp:docPr id="10" name="Afbeelding 10" descr="Beschrijving: http://api.ning.com/files/qr6ya1E8gWCed0LjVH9zrBfDIWo2D-elIdsn6OlFWwJdlm69GvzzGeCVq7CoYlrPR0gqFpZVmpxTn2U8F27XFiGV6JJryg7p/Singlepartyfeestsingles.jpg?width=89">
                          <a:hlinkClick xmlns:a="http://schemas.openxmlformats.org/drawingml/2006/main" r:id="rId15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2" descr="Beschrijving: http://api.ning.com/files/qr6ya1E8gWCed0LjVH9zrBfDIWo2D-elIdsn6OlFWwJdlm69GvzzGeCVq7CoYlrPR0gqFpZVmpxTn2U8F27XFiGV6JJryg7p/Singlepartyfeestsingles.jpg?width=89">
                                  <a:hlinkClick r:id="rId15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>
                    <w:rPr>
                      <w:sz w:val="22"/>
                      <w:szCs w:val="22"/>
                    </w:rPr>
                    <w:t>Let’s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Party! Lekker uit je dak gaan en gelijkgestemden ontmoeten.  </w:t>
                  </w:r>
                  <w:proofErr w:type="spellStart"/>
                  <w:r>
                    <w:rPr>
                      <w:sz w:val="22"/>
                      <w:szCs w:val="22"/>
                    </w:rPr>
                    <w:t>Ijs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snel gebroken als je mee doet met </w:t>
                  </w:r>
                  <w:proofErr w:type="spellStart"/>
                  <w:r>
                    <w:rPr>
                      <w:sz w:val="22"/>
                      <w:szCs w:val="22"/>
                    </w:rPr>
                    <w:t>SpeedMeet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Swingen op hits uit jaren ’70 tot nu! Meld je nu aan! </w:t>
                  </w:r>
                  <w:hyperlink r:id="rId17" w:history="1">
                    <w:proofErr w:type="spellStart"/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SingleParty</w:t>
                    </w:r>
                    <w:proofErr w:type="spellEnd"/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 xml:space="preserve"> Arnhem 16 april, Den Bosch 7 mei, Eindhoven 28 mei</w:t>
                    </w:r>
                    <w:r>
                      <w:rPr>
                        <w:rStyle w:val="Hyperlink"/>
                        <w:sz w:val="22"/>
                        <w:szCs w:val="22"/>
                      </w:rPr>
                      <w:t xml:space="preserve"> </w:t>
                    </w:r>
                  </w:hyperlink>
                  <w:r>
                    <w:rPr>
                      <w:color w:val="1F497D"/>
                      <w:sz w:val="22"/>
                      <w:szCs w:val="22"/>
                    </w:rPr>
                    <w:t> 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Nu kaarten in de voorverkoop!</w:t>
                  </w:r>
                </w:p>
                <w:p w:rsidR="005A2F45" w:rsidRDefault="005A2F45">
                  <w:pPr>
                    <w:pStyle w:val="Norma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5A2F45" w:rsidRDefault="005A2F45">
                  <w:pPr>
                    <w:pStyle w:val="Normaalweb"/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662940" cy="579120"/>
                        <wp:effectExtent l="0" t="0" r="3810" b="0"/>
                        <wp:wrapSquare wrapText="bothSides"/>
                        <wp:docPr id="9" name="Afbeelding 9" descr="Beschrijving: http://api.ning.com:80/files/0USIzp2M563ClXhmMKccIkubJDqz1Lv*RQJJvFyfXIfLi7Qqz0bxd0vAt1yvTU*8GPqElO8wen5O2EQXBUSU3zipNHJebZEb/singlecafeuitgaansingles.jpg">
                          <a:hlinkClick xmlns:a="http://schemas.openxmlformats.org/drawingml/2006/main" r:id="rId18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3" descr="Beschrijving: http://api.ning.com:80/files/0USIzp2M563ClXhmMKccIkubJDqz1Lv*RQJJvFyfXIfLi7Qqz0bxd0vAt1yvTU*8GPqElO8wen5O2EQXBUSU3zipNHJebZEb/singlecafeuitgaansingles.jpg">
                                  <a:hlinkClick r:id="rId18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  <w:sz w:val="22"/>
                      <w:szCs w:val="22"/>
                    </w:rPr>
                    <w:t xml:space="preserve">Singlecafé. </w:t>
                  </w:r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Kennismaken en borrelen in steeds wisselende groepjes. Veel mensen leren kennen en na afloop gezellig verder kletsen,</w:t>
                  </w:r>
                  <w:r>
                    <w:rPr>
                      <w:rStyle w:val="Zwaar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swingen of samen stappen. Al bijna 2 jaar een groot succes</w:t>
                  </w:r>
                  <w:r>
                    <w:rPr>
                      <w:color w:val="1F497D"/>
                      <w:sz w:val="22"/>
                      <w:szCs w:val="22"/>
                    </w:rPr>
                    <w:t xml:space="preserve">! </w:t>
                  </w:r>
                  <w:hyperlink r:id="rId20" w:tgtFrame="_self" w:history="1">
                    <w:r>
                      <w:rPr>
                        <w:rStyle w:val="Hyperlink"/>
                        <w:b/>
                        <w:bCs/>
                        <w:color w:val="3333FF"/>
                        <w:sz w:val="22"/>
                        <w:szCs w:val="22"/>
                      </w:rPr>
                      <w:t xml:space="preserve">Meld je nu aan voor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color w:val="3333FF"/>
                        <w:sz w:val="22"/>
                        <w:szCs w:val="22"/>
                      </w:rPr>
                      <w:t>SingleCafé</w:t>
                    </w:r>
                    <w:proofErr w:type="spellEnd"/>
                    <w:r>
                      <w:rPr>
                        <w:rStyle w:val="Hyperlink"/>
                        <w:b/>
                        <w:bCs/>
                        <w:color w:val="3333FF"/>
                        <w:sz w:val="22"/>
                        <w:szCs w:val="22"/>
                      </w:rPr>
                      <w:t xml:space="preserve"> @ Zwolle, Nijmegen, Deventer, Utrecht, Eindhoven</w:t>
                    </w:r>
                  </w:hyperlink>
                </w:p>
                <w:p w:rsidR="005A2F45" w:rsidRDefault="005A2F45">
                  <w:pPr>
                    <w:pStyle w:val="Normaalweb"/>
                    <w:rPr>
                      <w:color w:val="3333FF"/>
                      <w:sz w:val="22"/>
                      <w:szCs w:val="22"/>
                    </w:rPr>
                  </w:pPr>
                </w:p>
                <w:p w:rsidR="005A2F45" w:rsidRDefault="005A2F45">
                  <w:pPr>
                    <w:pStyle w:val="Normaalweb"/>
                    <w:rPr>
                      <w:rStyle w:val="Zwaar"/>
                      <w:b w:val="0"/>
                      <w:bCs w:val="0"/>
                      <w:color w:val="1F497D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6F11EF90" wp14:editId="1E2061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</wp:posOffset>
                        </wp:positionV>
                        <wp:extent cx="647700" cy="647700"/>
                        <wp:effectExtent l="0" t="0" r="0" b="0"/>
                        <wp:wrapSquare wrapText="bothSides"/>
                        <wp:docPr id="8" name="Afbeelding 8" descr="Beschrijving: Beschrijving: http://api.ning.com:80/files/0NxbHN4MkJzyfJFPnmYDET-JMxDxhoM3l-WCjEuBLdUaj*G2IWCK4szGqL5UrkL0kZc-8StMab7d4bzcuJ0mQht3Pp6q99fv/Wineandmatching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1" descr="Beschrijving: Beschrijving: http://api.ning.com:80/files/0NxbHN4MkJzyfJFPnmYDET-JMxDxhoM3l-WCjEuBLdUaj*G2IWCK4szGqL5UrkL0kZc-8StMab7d4bzcuJ0mQht3Pp6q99fv/Wineandmatching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22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Wine &amp; Matching Den Haag</w:t>
                    </w:r>
                  </w:hyperlink>
                  <w:r>
                    <w:rPr>
                      <w:rStyle w:val="Zwaar"/>
                      <w:color w:val="1F497D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15 april &amp; 20 mei. Met mooie wijnen, exclusieve hapjes op stijlvolle locatie nieuwe contacten op doen. Meld je nu aan!</w:t>
                  </w:r>
                </w:p>
                <w:p w:rsidR="005A2F45" w:rsidRDefault="005A2F45">
                  <w:pPr>
                    <w:pStyle w:val="Normaalweb"/>
                    <w:rPr>
                      <w:rStyle w:val="Zwaar"/>
                      <w:b w:val="0"/>
                      <w:bCs w:val="0"/>
                      <w:color w:val="1F497D"/>
                      <w:sz w:val="22"/>
                      <w:szCs w:val="22"/>
                    </w:rPr>
                  </w:pPr>
                </w:p>
                <w:p w:rsidR="005A2F45" w:rsidRDefault="005A2F45">
                  <w:pPr>
                    <w:pStyle w:val="Normaalweb"/>
                  </w:pPr>
                  <w:r>
                    <w:rPr>
                      <w:rStyle w:val="Zwaar"/>
                      <w:sz w:val="22"/>
                      <w:szCs w:val="22"/>
                    </w:rPr>
                    <w:t>Op zoek naar d</w:t>
                  </w:r>
                  <w:bookmarkStart w:id="0" w:name="_GoBack"/>
                  <w:bookmarkEnd w:id="0"/>
                  <w:r>
                    <w:rPr>
                      <w:rStyle w:val="Zwaar"/>
                      <w:sz w:val="22"/>
                      <w:szCs w:val="22"/>
                    </w:rPr>
                    <w:t xml:space="preserve">e prins(es) op het witte paard? </w:t>
                  </w:r>
                  <w:r>
                    <w:rPr>
                      <w:noProof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762000" cy="762000"/>
                        <wp:effectExtent l="0" t="0" r="0" b="0"/>
                        <wp:wrapSquare wrapText="bothSides"/>
                        <wp:docPr id="7" name="Afbeelding 7" descr="Beschrijving: http://api.ning.com/files/YsmbBFpFIkpryBrGgXTGHQTGZciDGuVs8PaJS25j58RsKF8WwhskfxpYI8vBzKl4-o59sFZG*sBozukuFFls2Y84WCon4Cz5/liefdevanjeleven.jpg?width=100">
                          <a:hlinkClick xmlns:a="http://schemas.openxmlformats.org/drawingml/2006/main" r:id="rId23" tgtFrame="&quot;_self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7" descr="Beschrijving: http://api.ning.com/files/YsmbBFpFIkpryBrGgXTGHQTGZciDGuVs8PaJS25j58RsKF8WwhskfxpYI8vBzKl4-o59sFZG*sBozukuFFls2Y84WCon4Cz5/liefdevanjeleven.jpg?width=100">
                                  <a:hlinkClick r:id="rId23" tgtFrame="&quot;_self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  <w:sz w:val="22"/>
                      <w:szCs w:val="22"/>
                    </w:rPr>
                    <w:t>Volg een van de workshops</w:t>
                  </w:r>
                </w:p>
                <w:p w:rsidR="005A2F45" w:rsidRDefault="005A2F45">
                  <w:pPr>
                    <w:pStyle w:val="Normaalweb"/>
                    <w:rPr>
                      <w:sz w:val="22"/>
                      <w:szCs w:val="22"/>
                    </w:rPr>
                  </w:pPr>
                  <w:r>
                    <w:rPr>
                      <w:rStyle w:val="Zwaar"/>
                      <w:sz w:val="22"/>
                      <w:szCs w:val="22"/>
                    </w:rPr>
                    <w:t xml:space="preserve">9 april </w:t>
                  </w:r>
                  <w:hyperlink r:id="rId25" w:tgtFrame="_self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De liefde van je leven. Workshop</w:t>
                    </w:r>
                  </w:hyperlink>
                  <w:r>
                    <w:rPr>
                      <w:rStyle w:val="Zwaar"/>
                      <w:sz w:val="22"/>
                      <w:szCs w:val="22"/>
                    </w:rPr>
                    <w:t> </w:t>
                  </w:r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Een speelse ontdekkingsreis. Twee ervaren trainers nemen je mee naar binnen. Als kennismaking voor de Zomerweek</w:t>
                  </w:r>
                </w:p>
                <w:p w:rsidR="005A2F45" w:rsidRDefault="005A2F45">
                  <w:pPr>
                    <w:pStyle w:val="Normaalweb"/>
                    <w:rPr>
                      <w:sz w:val="22"/>
                      <w:szCs w:val="22"/>
                    </w:rPr>
                  </w:pPr>
                  <w:r>
                    <w:rPr>
                      <w:rStyle w:val="Zwaar"/>
                      <w:sz w:val="22"/>
                      <w:szCs w:val="22"/>
                    </w:rPr>
                    <w:t>10 april </w:t>
                  </w:r>
                  <w:hyperlink r:id="rId26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Workshop </w:t>
                    </w:r>
                    <w:r>
                      <w:rPr>
                        <w:rStyle w:val="Hyperlink"/>
                        <w:b/>
                        <w:bCs/>
                        <w:color w:val="3333FF"/>
                        <w:sz w:val="22"/>
                        <w:szCs w:val="22"/>
                      </w:rPr>
                      <w:t>Vind je perfecte Prins(es)!</w:t>
                    </w:r>
                  </w:hyperlink>
                  <w:r>
                    <w:rPr>
                      <w:sz w:val="22"/>
                      <w:szCs w:val="22"/>
                    </w:rPr>
                    <w:t xml:space="preserve"> Utrecht. Een van de reacties: “Veel eyeopeners, nu ga ik toch weer voor een relatie!”</w:t>
                  </w:r>
                </w:p>
                <w:p w:rsidR="005A2F45" w:rsidRDefault="005A2F45">
                  <w:pPr>
                    <w:pStyle w:val="Normaalweb"/>
                    <w:rPr>
                      <w:rStyle w:val="Zwaar"/>
                      <w:b w:val="0"/>
                      <w:bCs w:val="0"/>
                    </w:rPr>
                  </w:pPr>
                  <w:r>
                    <w:rPr>
                      <w:rStyle w:val="Zwaar"/>
                      <w:sz w:val="22"/>
                      <w:szCs w:val="22"/>
                    </w:rPr>
                    <w:t>15 mei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hyperlink r:id="rId27" w:tgtFrame="_self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Workshop Meer succes in de liefde? Verander je levensstijl!</w:t>
                    </w:r>
                  </w:hyperlink>
                  <w:r>
                    <w:rPr>
                      <w:rStyle w:val="Zwaar"/>
                      <w:sz w:val="22"/>
                      <w:szCs w:val="22"/>
                    </w:rPr>
                    <w:t> </w:t>
                  </w:r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Beproefd concept. Maak kennis met The Natural </w:t>
                  </w:r>
                  <w:proofErr w:type="spellStart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Growth</w:t>
                  </w:r>
                  <w:proofErr w:type="spellEnd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 Series: </w:t>
                  </w:r>
                  <w:proofErr w:type="spellStart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Traning</w:t>
                  </w:r>
                  <w:proofErr w:type="spellEnd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 met coaching en oefeningen op het gebied van sociale vaardigheden, flirten, zelfvertrouwen en lifestyle. Velen gingen je voor. </w:t>
                  </w: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</wp:posOffset>
                        </wp:positionV>
                        <wp:extent cx="579120" cy="579120"/>
                        <wp:effectExtent l="0" t="0" r="0" b="0"/>
                        <wp:wrapSquare wrapText="bothSides"/>
                        <wp:docPr id="6" name="Afbeelding 6" descr="Beschrijving: http://api.ning.com:80/files/qciynkie75dnSiZQo2hGAnWQDpFznOIepink55vvQvRfevxYsgWeRwSoX75DySh6thAKjKc7fp5ewA--FVbkKf9r35TX2OPI/dateinthedark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8" descr="Beschrijving: http://api.ning.com:80/files/qciynkie75dnSiZQo2hGAnWQDpFznOIepink55vvQvRfevxYsgWeRwSoX75DySh6thAKjKc7fp5ewA--FVbkKf9r35TX2OPI/dateinthedark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Style w:val="Zwaar"/>
                      <w:sz w:val="22"/>
                      <w:szCs w:val="22"/>
                    </w:rPr>
                    <w:t>13 april</w:t>
                  </w:r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hyperlink r:id="rId29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Flirtworkshop &amp; Date in the Dark Utrecht.</w:t>
                    </w:r>
                  </w:hyperlink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 Eerst samen film kijken, komedie The Full </w:t>
                  </w:r>
                  <w:proofErr w:type="spellStart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>Monty</w:t>
                  </w:r>
                  <w:proofErr w:type="spellEnd"/>
                  <w:r>
                    <w:rPr>
                      <w:rStyle w:val="Zwaar"/>
                      <w:b w:val="0"/>
                      <w:bCs w:val="0"/>
                      <w:sz w:val="22"/>
                      <w:szCs w:val="22"/>
                    </w:rPr>
                    <w:t xml:space="preserve"> en daarna tips over flirten, die je meteen toe kunt passen in de praktijk.</w:t>
                  </w: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  <w:rPr>
                      <w:rStyle w:val="Zwaar"/>
                      <w:b w:val="0"/>
                      <w:bCs w:val="0"/>
                    </w:rPr>
                  </w:pPr>
                </w:p>
                <w:p w:rsidR="005A2F45" w:rsidRDefault="005A2F45">
                  <w:pPr>
                    <w:pStyle w:val="Normaalweb"/>
                    <w:rPr>
                      <w:rFonts w:ascii="Calibri" w:hAnsi="Calibri" w:cs="Calibri"/>
                      <w:color w:val="1F497D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905000" cy="441960"/>
                        <wp:effectExtent l="0" t="0" r="0" b="0"/>
                        <wp:docPr id="1" name="Afbeelding 1" descr="Beschrijving: Beschrijving: http://api.ning.com:80/files/ee4-lSTZ985LlCrOXg52hcjupxgMfutttnFherlgh3kmv80DA4bhiWxcKwyQ5JmIsZGDwB33LtDnrLIAFc*OoeWUi0m9Zg73/prhlogo2.png?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3" descr="Beschrijving: Beschrijving: http://api.ning.com:80/files/ee4-lSTZ985LlCrOXg52hcjupxgMfutttnFherlgh3kmv80DA4bhiWxcKwyQ5JmIsZGDwB33LtDnrLIAFc*OoeWUi0m9Zg73/prhlogo2.png?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2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Cursus Single Zijn</w:t>
                    </w:r>
                  </w:hyperlink>
                  <w:r>
                    <w:rPr>
                      <w:sz w:val="22"/>
                      <w:szCs w:val="22"/>
                    </w:rPr>
                    <w:t xml:space="preserve"> Een</w:t>
                  </w:r>
                  <w:r>
                    <w:rPr>
                      <w:color w:val="333333"/>
                      <w:sz w:val="22"/>
                      <w:szCs w:val="22"/>
                    </w:rPr>
                    <w:t xml:space="preserve"> last of een kracht? 1, 8 en 15 juni</w:t>
                  </w:r>
                </w:p>
                <w:p w:rsidR="005A2F45" w:rsidRDefault="005A2F45">
                  <w:pPr>
                    <w:pStyle w:val="Normaalweb"/>
                    <w:rPr>
                      <w:rStyle w:val="Zwaar"/>
                      <w:sz w:val="22"/>
                      <w:szCs w:val="22"/>
                    </w:rPr>
                  </w:pPr>
                  <w:r>
                    <w:rPr>
                      <w:rStyle w:val="Zwaar"/>
                      <w:sz w:val="22"/>
                      <w:szCs w:val="22"/>
                    </w:rPr>
                    <w:t>Singlevakanties Europa, kleine groep, ver weg van massatoerisme</w:t>
                  </w: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</wp:posOffset>
                        </wp:positionV>
                        <wp:extent cx="655320" cy="655320"/>
                        <wp:effectExtent l="0" t="0" r="0" b="0"/>
                        <wp:wrapSquare wrapText="bothSides"/>
                        <wp:docPr id="5" name="Afbeelding 5" descr="Beschrijving: http://api.ning.com:80/files/Ff21bXCkAn9H7tiYhLWjBAolMyoP0KWLxHGVJWHwcVE6JTsT1SErbVesIJQ9gOdLmGZha3GYHOZCyHan1*cqCRRCKDaZBx8g/Valenciacitytripsingles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 descr="Beschrijving: http://api.ning.com:80/files/Ff21bXCkAn9H7tiYhLWjBAolMyoP0KWLxHGVJWHwcVE6JTsT1SErbVesIJQ9gOdLmGZha3GYHOZCyHan1*cqCRRCKDaZBx8g/Valenciacitytripsingles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32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hyperlink r:id="rId34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 xml:space="preserve">21-28 mei Single </w:t>
                    </w:r>
                    <w:proofErr w:type="spellStart"/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Citytrip</w:t>
                    </w:r>
                    <w:proofErr w:type="spellEnd"/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 xml:space="preserve"> Valencia &amp; Omgeving</w:t>
                    </w:r>
                  </w:hyperlink>
                  <w:r>
                    <w:rPr>
                      <w:color w:val="333333"/>
                      <w:sz w:val="22"/>
                      <w:szCs w:val="22"/>
                    </w:rPr>
                    <w:t xml:space="preserve"> Ontdek Valencia, historisch stadcentrum, moderne architectuur, groene parken, witte stranden, musea, flaneren over de boulevard. Verblijf in Spaanse villa.</w:t>
                  </w: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84455</wp:posOffset>
                        </wp:positionV>
                        <wp:extent cx="685800" cy="685800"/>
                        <wp:effectExtent l="0" t="0" r="0" b="0"/>
                        <wp:wrapSquare wrapText="bothSides"/>
                        <wp:docPr id="4" name="Afbeelding 4" descr="Beschrijving: http://api.ning.com:80/files/USHVQHABjIjW6tlZfoVCpKWwJQi6Vzo*L1DGCO9oOUKUO8oXLizG1CPQ2P4orBijDllXItnm0n3vuWV7zyManmax-3wxHInp/bafameersinglereis4turkije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 descr="Beschrijving: http://api.ning.com:80/files/USHVQHABjIjW6tlZfoVCpKWwJQi6Vzo*L1DGCO9oOUKUO8oXLizG1CPQ2P4orBijDllXItnm0n3vuWV7zyManmax-3wxHInp/bafameersinglereis4turkije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23-30 april </w:t>
                  </w:r>
                  <w:hyperlink r:id="rId36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>Singlereis Bafameer Turkije</w:t>
                    </w:r>
                  </w:hyperlink>
                  <w:r>
                    <w:rPr>
                      <w:sz w:val="22"/>
                      <w:szCs w:val="22"/>
                    </w:rPr>
                    <w:t xml:space="preserve"> Beleef de Turkse gastvrijheid en ontdek het mooiste van dit Nationaal Park.</w:t>
                  </w:r>
                </w:p>
                <w:p w:rsidR="005A2F45" w:rsidRDefault="005A2F45">
                  <w:pPr>
                    <w:shd w:val="clear" w:color="auto" w:fill="FFFFFF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5A2F45" w:rsidRDefault="005A2F45">
                  <w:pPr>
                    <w:shd w:val="clear" w:color="auto" w:fill="FFFFFF"/>
                    <w:spacing w:before="150" w:beforeAutospacing="0" w:after="150" w:afterAutospacing="0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635</wp:posOffset>
                        </wp:positionV>
                        <wp:extent cx="662940" cy="662940"/>
                        <wp:effectExtent l="0" t="0" r="3810" b="3810"/>
                        <wp:wrapSquare wrapText="bothSides"/>
                        <wp:docPr id="3" name="Afbeelding 3" descr="Beschrijving: http://api.ning.com:80/files/k-Z*SBq5BKbRrUbAkNqHL2r6NsPACKg5gXdUWOQCBHnVS*deu3OZkp0yV5R909p0wnj*pVLX6Nk4RtuTW5Z2B5zgpWaO*stn/singlecitytripbarcelona.jpg?size=173&amp;crop=1: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 descr="Beschrijving: http://api.ning.com:80/files/k-Z*SBq5BKbRrUbAkNqHL2r6NsPACKg5gXdUWOQCBHnVS*deu3OZkp0yV5R909p0wnj*pVLX6Nk4RtuTW5Z2B5zgpWaO*stn/singlecitytripbarcelona.jpg?size=173&amp;crop=1: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A2F45" w:rsidRDefault="005A2F45">
                  <w:pPr>
                    <w:pStyle w:val="Normaalweb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Stedentrip </w:t>
                  </w:r>
                  <w:hyperlink r:id="rId38" w:tgtFrame="_self" w:history="1">
                    <w:r>
                      <w:rPr>
                        <w:rStyle w:val="Hyperlink"/>
                        <w:b/>
                        <w:bCs/>
                        <w:sz w:val="22"/>
                        <w:szCs w:val="22"/>
                      </w:rPr>
                      <w:t xml:space="preserve">Milaan, Barcelona, Rome </w:t>
                    </w:r>
                  </w:hyperlink>
                  <w:r>
                    <w:rPr>
                      <w:sz w:val="22"/>
                      <w:szCs w:val="22"/>
                    </w:rPr>
                    <w:t>Ontdek samen met groep singles een leuke stad!</w:t>
                  </w:r>
                  <w:r>
                    <w:rPr>
                      <w:b/>
                      <w:bCs/>
                      <w:color w:val="1F497D"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89"/>
                  </w:tblGrid>
                  <w:tr w:rsidR="005A2F45">
                    <w:trPr>
                      <w:tblCellSpacing w:w="18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5A2F45" w:rsidRDefault="005A2F45">
                        <w:pPr>
                          <w:pStyle w:val="Normaalweb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Of word lid van de site en doe mee met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Uitjes georganiseerd door de leden Single Events: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 xml:space="preserve">Fietstocht </w:t>
                        </w: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Loosdrecht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, Wandeling Arnhem, Groesbeek, Zeeland, Eindhoven, klaverjassen, dansen, film, spellenavond, kleiduiven schieten. Ga je gezellig mee? Word lid en meld je aan! Zie </w:t>
                        </w:r>
                        <w:hyperlink r:id="rId39" w:tgtFrame="_self" w:history="1">
                          <w:r>
                            <w:rPr>
                              <w:rStyle w:val="Hyperlink"/>
                              <w:b/>
                              <w:bCs/>
                              <w:sz w:val="22"/>
                              <w:szCs w:val="22"/>
                            </w:rPr>
                            <w:t>Overzicht uitjes leden</w:t>
                          </w:r>
                        </w:hyperlink>
                        <w:r>
                          <w:rPr>
                            <w:sz w:val="22"/>
                            <w:szCs w:val="22"/>
                          </w:rPr>
                          <w:t>, of organiseer zelf een uitje!</w:t>
                        </w:r>
                      </w:p>
                      <w:p w:rsidR="005A2F45" w:rsidRDefault="005A2F45">
                        <w:pPr>
                          <w:pStyle w:val="Normaalweb"/>
                        </w:pPr>
                        <w:r>
                          <w:rPr>
                            <w:sz w:val="22"/>
                            <w:szCs w:val="22"/>
                          </w:rPr>
                          <w:t>Petra Haarman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</w:r>
                        <w:hyperlink r:id="rId40" w:history="1">
                          <w:r>
                            <w:rPr>
                              <w:rStyle w:val="Hyperlink"/>
                              <w:sz w:val="22"/>
                              <w:szCs w:val="22"/>
                            </w:rPr>
                            <w:t>petra@single-events.org</w:t>
                          </w:r>
                        </w:hyperlink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67"/>
                        </w:tblGrid>
                        <w:tr w:rsidR="005A2F45" w:rsidTr="005A2F45">
                          <w:tc>
                            <w:tcPr>
                              <w:tcW w:w="8667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5A2F45" w:rsidRDefault="005A2F45">
                              <w:pPr>
                                <w:spacing w:line="276" w:lineRule="auto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18382B6B" wp14:editId="3DE654FA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15285720</wp:posOffset>
                                    </wp:positionV>
                                    <wp:extent cx="1524000" cy="352425"/>
                                    <wp:effectExtent l="0" t="0" r="0" b="9525"/>
                                    <wp:wrapSquare wrapText="bothSides"/>
                                    <wp:docPr id="2" name="Afbeelding 2" descr="Beschrijving: Beschrijving: Beschrijving: Beschrijving: Beschrijving: http://api.ning.com:80/files/MUGvzCGBFgXLJDF3h52DmASHFh32bMiVHXS8IxiJtaIyPPonVXko4YSt-Y3TMM0TkFUDinCs*08Kw2xH11wD09PbxgGiPR3o/singleeventsbanner.png?width=200">
                                      <a:hlinkClick xmlns:a="http://schemas.openxmlformats.org/drawingml/2006/main" r:id="rId4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eschrijving: Beschrijving: Beschrijving: Beschrijving: Beschrijving: http://api.ning.com:80/files/MUGvzCGBFgXLJDF3h52DmASHFh32bMiVHXS8IxiJtaIyPPonVXko4YSt-Y3TMM0TkFUDinCs*08Kw2xH11wD09PbxgGiPR3o/singleeventsbanner.png?width=200">
                                              <a:hlinkClick r:id="rId4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352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  <w:lang w:val="en-US"/>
                                </w:rPr>
                                <w:t xml:space="preserve">  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  </w:t>
                              </w:r>
                            </w:p>
                            <w:p w:rsidR="005A2F45" w:rsidRDefault="005A2F45">
                              <w:pPr>
                                <w:spacing w:line="276" w:lineRule="auto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lastRenderedPageBreak/>
                                <w:t xml:space="preserve">Waarom lid worden van </w:t>
                              </w:r>
                              <w:hyperlink r:id="rId43" w:history="1">
                                <w:r>
                                  <w:rPr>
                                    <w:rStyle w:val="Hyperlink"/>
                                    <w:sz w:val="22"/>
                                    <w:szCs w:val="22"/>
                                  </w:rPr>
                                  <w:t>www.single-events.org</w:t>
                                </w:r>
                              </w:hyperlink>
                              <w:r>
                                <w:rPr>
                                  <w:sz w:val="22"/>
                                  <w:szCs w:val="22"/>
                                </w:rPr>
                                <w:t>?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A2F45" w:rsidRDefault="005A2F45">
                              <w:p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Gratis profiel aanmaken</w:t>
                              </w:r>
                            </w:p>
                            <w:p w:rsidR="005A2F45" w:rsidRDefault="005A2F45" w:rsidP="00A744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Via mail, chat prikbord gemakkelijk contact met andere leden</w:t>
                              </w:r>
                            </w:p>
                            <w:p w:rsidR="005A2F45" w:rsidRDefault="005A2F45" w:rsidP="00A744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Veel vriendschappen ontstaan en zelf uitjes organiseren </w:t>
                              </w:r>
                              <w:hyperlink r:id="rId44" w:history="1">
                                <w:r>
                                  <w:rPr>
                                    <w:rStyle w:val="Hyperlink"/>
                                    <w:sz w:val="22"/>
                                    <w:szCs w:val="22"/>
                                  </w:rPr>
                                  <w:t>via het prikbord</w:t>
                                </w:r>
                              </w:hyperlink>
                            </w:p>
                            <w:p w:rsidR="005A2F45" w:rsidRDefault="005A2F45" w:rsidP="00A744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Gemakkelijk aanmelden voor een uitje: met één druk op de knop! (Niet meer mailen)</w:t>
                              </w:r>
                            </w:p>
                            <w:p w:rsidR="005A2F45" w:rsidRDefault="005A2F45" w:rsidP="00A744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Samen afspreken en carpoolen (vb. singleparty/ weekend)</w:t>
                              </w:r>
                            </w:p>
                            <w:p w:rsidR="005A2F45" w:rsidRDefault="005A2F45" w:rsidP="00A7447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rFonts w:ascii="Verdana" w:hAnsi="Verdana"/>
                                  <w:color w:val="1F497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Lid worden van een </w:t>
                              </w:r>
                              <w:hyperlink r:id="rId45" w:history="1">
                                <w:r>
                                  <w:rPr>
                                    <w:rStyle w:val="Hyperlink"/>
                                    <w:sz w:val="22"/>
                                    <w:szCs w:val="22"/>
                                  </w:rPr>
                                  <w:t>groep singles</w:t>
                                </w:r>
                              </w:hyperlink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bij jou uit de buurt</w:t>
                              </w:r>
                            </w:p>
                          </w:tc>
                        </w:tr>
                      </w:tbl>
                      <w:p w:rsidR="005A2F45" w:rsidRDefault="005A2F4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lastRenderedPageBreak/>
                          <w:t xml:space="preserve">Je hebt interesse getoond in Single Events of een van de uitjes bezocht. Vandaar deze nieuwsbrief.  Afmelden? Mail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deze nieuwsbrief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terug (reply) onder vermelding van ‘afmelden’. </w:t>
                        </w:r>
                      </w:p>
                    </w:tc>
                  </w:tr>
                </w:tbl>
                <w:p w:rsidR="005A2F45" w:rsidRDefault="005A2F45">
                  <w:pPr>
                    <w:pStyle w:val="Normaalweb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</w:tr>
          </w:tbl>
          <w:p w:rsidR="005A2F45" w:rsidRDefault="005A2F45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</w:tr>
    </w:tbl>
    <w:p w:rsidR="00383DA2" w:rsidRDefault="00383DA2"/>
    <w:sectPr w:rsidR="0038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2BB"/>
    <w:multiLevelType w:val="hybridMultilevel"/>
    <w:tmpl w:val="51D614EE"/>
    <w:lvl w:ilvl="0" w:tplc="FCAC0306">
      <w:start w:val="2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5"/>
    <w:rsid w:val="00383DA2"/>
    <w:rsid w:val="005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2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unhideWhenUsed/>
    <w:qFormat/>
    <w:rsid w:val="005A2F45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A2F45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2F4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A2F45"/>
  </w:style>
  <w:style w:type="character" w:styleId="Zwaar">
    <w:name w:val="Strong"/>
    <w:basedOn w:val="Standaardalinea-lettertype"/>
    <w:uiPriority w:val="22"/>
    <w:qFormat/>
    <w:rsid w:val="005A2F4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2F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F45"/>
    <w:rPr>
      <w:rFonts w:ascii="Tahoma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2F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3">
    <w:name w:val="heading 3"/>
    <w:basedOn w:val="Standaard"/>
    <w:link w:val="Kop3Char"/>
    <w:uiPriority w:val="9"/>
    <w:unhideWhenUsed/>
    <w:qFormat/>
    <w:rsid w:val="005A2F45"/>
    <w:pPr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A2F45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A2F4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A2F45"/>
  </w:style>
  <w:style w:type="character" w:styleId="Zwaar">
    <w:name w:val="Strong"/>
    <w:basedOn w:val="Standaardalinea-lettertype"/>
    <w:uiPriority w:val="22"/>
    <w:qFormat/>
    <w:rsid w:val="005A2F4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2F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2F45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gleactiviteiten.ning.com/events/pasen-ardennen-weekendje-weg?xg_source=msg_mes_networ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ingleactiviteiten.ning.com/events/event/listByType?type=borrel&amp;%3B%3Bxg_source=msg_mes_network&amp;%3Bxg_source=msg_mes_network&amp;xg_source=msg_mes_network" TargetMode="External"/><Relationship Id="rId26" Type="http://schemas.openxmlformats.org/officeDocument/2006/relationships/hyperlink" Target="http://singleactiviteiten.ning.com/events/workshop-relaties-vind-je-4?xg_source=msg_mes_network" TargetMode="External"/><Relationship Id="rId39" Type="http://schemas.openxmlformats.org/officeDocument/2006/relationships/hyperlink" Target="http://singleactiviteiten.ning.com/forum/categories/wie-gaat-er-mee/listForCategory?xg_source=msg_mes_network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hyperlink" Target="http://singleactiviteiten.ning.com/events/single-citytrip-valencia-stad" TargetMode="External"/><Relationship Id="rId42" Type="http://schemas.openxmlformats.org/officeDocument/2006/relationships/image" Target="media/image14.png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ingleactiviteiten.ning.com/xn/detail/3444918:Event:132459?xg_source=activity" TargetMode="External"/><Relationship Id="rId17" Type="http://schemas.openxmlformats.org/officeDocument/2006/relationships/hyperlink" Target="http://singleactiviteiten.ning.com/events/event/listByType?type=singleparty" TargetMode="External"/><Relationship Id="rId25" Type="http://schemas.openxmlformats.org/officeDocument/2006/relationships/hyperlink" Target="http://singleactiviteiten.ning.com/events/de-liefde-van-je-leven?xg_source=msg_mes_network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singleactiviteiten.ning.com/events/event/listByType?type=stedentrip&amp;xg_source=msg_mes_networ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singleactiviteiten.ning.com/events/event/listByType?type=borrel&amp;%3B%3Bxg_source=msg_mes_network&amp;%3Bxg_source=msg_mes_network&amp;xg_source=msg_mes_network" TargetMode="External"/><Relationship Id="rId29" Type="http://schemas.openxmlformats.org/officeDocument/2006/relationships/hyperlink" Target="http://singleactiviteiten.ning.com/events/date-in-the-dark" TargetMode="External"/><Relationship Id="rId41" Type="http://schemas.openxmlformats.org/officeDocument/2006/relationships/hyperlink" Target="http://www.singleactiviteiten.n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ngleactiviteiten.ning.com/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yperlink" Target="http://singleactiviteiten.ning.com/forum/topics/cursus-single-zijn-jezelf?xg_source=msg_mes_network" TargetMode="External"/><Relationship Id="rId37" Type="http://schemas.openxmlformats.org/officeDocument/2006/relationships/image" Target="media/image13.jpeg"/><Relationship Id="rId40" Type="http://schemas.openxmlformats.org/officeDocument/2006/relationships/hyperlink" Target="mailto:petra@single-events.org" TargetMode="External"/><Relationship Id="rId45" Type="http://schemas.openxmlformats.org/officeDocument/2006/relationships/hyperlink" Target="http://singleactiviteiten.ning.com/grou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ngleactiviteiten.ning.com/events/singleparty-utrecht-singles-35?xg_source=msg_mes_network" TargetMode="External"/><Relationship Id="rId23" Type="http://schemas.openxmlformats.org/officeDocument/2006/relationships/hyperlink" Target="http://singleactiviteiten.ning.com/events/event/listByType?type=workshoprelatie&amp;xg_source=msg_mes_network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singleactiviteiten.ning.com/events/singlereis-bafameer-turkije?xg_source=msg_mes_network" TargetMode="External"/><Relationship Id="rId10" Type="http://schemas.openxmlformats.org/officeDocument/2006/relationships/hyperlink" Target="http://singleactiviteiten.ning.com/events/hemelvaart-singlezeilen?xg_source=msg_mes_network" TargetMode="External"/><Relationship Id="rId19" Type="http://schemas.openxmlformats.org/officeDocument/2006/relationships/image" Target="media/image6.jpeg"/><Relationship Id="rId31" Type="http://schemas.openxmlformats.org/officeDocument/2006/relationships/image" Target="cid:image024.png@01CBF065.230BF360" TargetMode="External"/><Relationship Id="rId44" Type="http://schemas.openxmlformats.org/officeDocument/2006/relationships/hyperlink" Target="http://singleactiviteiten.ning.com/forum/categories/wie-gaat-er-mee/listForCatego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ngleactiviteiten.ning.com/events/event/listByType?type=wandelcafe&amp;xg_source=msg_mes_network" TargetMode="External"/><Relationship Id="rId22" Type="http://schemas.openxmlformats.org/officeDocument/2006/relationships/hyperlink" Target="http://singleactiviteiten.ning.com/events/event/listByType?type=wine+and+matching" TargetMode="External"/><Relationship Id="rId27" Type="http://schemas.openxmlformats.org/officeDocument/2006/relationships/hyperlink" Target="http://singleactiviteiten.ning.com/events/workshop-verander-je?xg_source=msg_mes_network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2.jpeg"/><Relationship Id="rId43" Type="http://schemas.openxmlformats.org/officeDocument/2006/relationships/hyperlink" Target="http://www.single-events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Haarman</dc:creator>
  <cp:lastModifiedBy>P. Haarman</cp:lastModifiedBy>
  <cp:revision>1</cp:revision>
  <dcterms:created xsi:type="dcterms:W3CDTF">2011-04-01T11:24:00Z</dcterms:created>
  <dcterms:modified xsi:type="dcterms:W3CDTF">2011-04-01T11:28:00Z</dcterms:modified>
</cp:coreProperties>
</file>