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70" w:rsidRPr="00647A70" w:rsidRDefault="00647A70" w:rsidP="00647A70">
      <w:pPr>
        <w:rPr>
          <w:b/>
        </w:rPr>
      </w:pPr>
      <w:r w:rsidRPr="00647A70">
        <w:rPr>
          <w:b/>
        </w:rPr>
        <w:t>Nieuwsbrief 27 januari 2011</w:t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647A70" w:rsidTr="00647A7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647A70">
              <w:trPr>
                <w:trHeight w:val="660"/>
                <w:tblCellSpacing w:w="0" w:type="dxa"/>
              </w:trPr>
              <w:tc>
                <w:tcPr>
                  <w:tcW w:w="0" w:type="auto"/>
                  <w:shd w:val="clear" w:color="auto" w:fill="C04B62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47A70" w:rsidRDefault="00647A70">
                  <w:pPr>
                    <w:spacing w:before="0" w:beforeAutospacing="0" w:after="0" w:afterAutospacing="0"/>
                    <w:rPr>
                      <w:color w:val="FFFFFF"/>
                    </w:rPr>
                  </w:pPr>
                  <w:hyperlink r:id="rId5" w:history="1">
                    <w:r>
                      <w:rPr>
                        <w:rStyle w:val="Hyperlink"/>
                        <w:b/>
                        <w:bCs/>
                        <w:color w:val="FFFFFF"/>
                      </w:rPr>
                      <w:t xml:space="preserve">Single </w:t>
                    </w:r>
                    <w:proofErr w:type="spellStart"/>
                    <w:r>
                      <w:rPr>
                        <w:rStyle w:val="Hyperlink"/>
                        <w:b/>
                        <w:bCs/>
                        <w:color w:val="FFFFFF"/>
                      </w:rPr>
                      <w:t>Events</w:t>
                    </w:r>
                    <w:proofErr w:type="spellEnd"/>
                  </w:hyperlink>
                </w:p>
                <w:p w:rsidR="00647A70" w:rsidRDefault="00647A70">
                  <w:pPr>
                    <w:spacing w:before="0" w:beforeAutospacing="0" w:after="0" w:afterAutospacing="0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Activiteiten singles (35+). Singlecafé, singleparty, wandelen, weekendje uitgaan</w:t>
                  </w:r>
                </w:p>
              </w:tc>
            </w:tr>
          </w:tbl>
          <w:p w:rsidR="00647A70" w:rsidRDefault="00647A70">
            <w:pPr>
              <w:pStyle w:val="Kop3"/>
              <w:rPr>
                <w:rFonts w:eastAsia="Times New Roman"/>
              </w:rPr>
            </w:pPr>
            <w:r>
              <w:rPr>
                <w:rFonts w:eastAsia="Times New Roman"/>
              </w:rPr>
              <w:t>Een bericht aan alle</w:t>
            </w:r>
            <w:r>
              <w:rPr>
                <w:rFonts w:eastAsia="Times New Roman"/>
                <w:color w:val="1F497D"/>
              </w:rPr>
              <w:t xml:space="preserve"> </w:t>
            </w:r>
            <w:r>
              <w:rPr>
                <w:rFonts w:eastAsia="Times New Roman"/>
              </w:rPr>
              <w:t xml:space="preserve">niet-leden van Single </w:t>
            </w:r>
            <w:proofErr w:type="spellStart"/>
            <w:r>
              <w:rPr>
                <w:rFonts w:eastAsia="Times New Roman"/>
              </w:rPr>
              <w:t>Events</w:t>
            </w:r>
            <w:proofErr w:type="spellEnd"/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647A7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47A70" w:rsidRDefault="00647A70">
                  <w:pPr>
                    <w:pStyle w:val="Normaalweb"/>
                  </w:pPr>
                  <w:r>
                    <w:t xml:space="preserve">Na een spetterende </w:t>
                  </w:r>
                  <w:proofErr w:type="spellStart"/>
                  <w:r>
                    <w:t>SingleParty</w:t>
                  </w:r>
                  <w:proofErr w:type="spellEnd"/>
                  <w:r>
                    <w:t xml:space="preserve"> afgelopen zaterdag in Utrecht (met zo</w:t>
                  </w:r>
                  <w:r>
                    <w:rPr>
                      <w:color w:val="1F497D"/>
                    </w:rPr>
                    <w:t>’</w:t>
                  </w:r>
                  <w:r>
                    <w:t>n 170 bezoekers!) staan er weer nieuwe uitjes op het programma. </w:t>
                  </w:r>
                </w:p>
                <w:p w:rsidR="00647A70" w:rsidRDefault="00647A70">
                  <w:pPr>
                    <w:pStyle w:val="Normaalweb"/>
                  </w:pPr>
                  <w:r>
                    <w:t>Heb je zin in een gezellige middag</w:t>
                  </w:r>
                  <w:r>
                    <w:rPr>
                      <w:color w:val="1F497D"/>
                    </w:rPr>
                    <w:t xml:space="preserve">/ </w:t>
                  </w:r>
                  <w:r>
                    <w:t>avond? Nieuwe mensen ontmoeten?</w:t>
                  </w:r>
                </w:p>
                <w:p w:rsidR="00647A70" w:rsidRDefault="00647A70">
                  <w:pPr>
                    <w:pStyle w:val="Normaalweb"/>
                  </w:pPr>
                  <w:r>
                    <w:t xml:space="preserve">Meld je nu aan voor een van de uitjes van Single </w:t>
                  </w:r>
                  <w:proofErr w:type="spellStart"/>
                  <w:r>
                    <w:t>Events</w:t>
                  </w:r>
                  <w:proofErr w:type="spellEnd"/>
                  <w:r>
                    <w:rPr>
                      <w:color w:val="1F497D"/>
                    </w:rPr>
                    <w:t>!</w:t>
                  </w:r>
                </w:p>
                <w:p w:rsidR="00647A70" w:rsidRDefault="00647A70">
                  <w:pPr>
                    <w:pStyle w:val="Normaalweb"/>
                  </w:pPr>
                  <w:r>
                    <w:rPr>
                      <w:rStyle w:val="Zwaar"/>
                    </w:rPr>
                    <w:t xml:space="preserve">Singlecafé en </w:t>
                  </w:r>
                  <w:proofErr w:type="spellStart"/>
                  <w:r>
                    <w:rPr>
                      <w:rStyle w:val="Zwaar"/>
                    </w:rPr>
                    <w:t>Eat</w:t>
                  </w:r>
                  <w:proofErr w:type="spellEnd"/>
                  <w:r>
                    <w:rPr>
                      <w:rStyle w:val="Zwaar"/>
                    </w:rPr>
                    <w:t xml:space="preserve"> &amp; Meet</w:t>
                  </w:r>
                </w:p>
                <w:p w:rsidR="00647A70" w:rsidRDefault="00647A70">
                  <w:pPr>
                    <w:pStyle w:val="Normaalweb"/>
                  </w:pPr>
                  <w:r>
                    <w:t xml:space="preserve">vr. 28 jan. </w:t>
                  </w:r>
                  <w:hyperlink r:id="rId6" w:tgtFrame="_self" w:history="1">
                    <w:r>
                      <w:rPr>
                        <w:rStyle w:val="Hyperlink"/>
                      </w:rPr>
                      <w:t>Single Café &amp; Swingen Apeldoorn</w:t>
                    </w:r>
                  </w:hyperlink>
                  <w:r>
                    <w:t> @ De Babbel</w:t>
                  </w:r>
                </w:p>
                <w:p w:rsidR="00647A70" w:rsidRDefault="00647A70">
                  <w:pPr>
                    <w:pStyle w:val="Normaalweb"/>
                  </w:pPr>
                  <w:r>
                    <w:t xml:space="preserve">vr. 4 febr. </w:t>
                  </w:r>
                  <w:hyperlink r:id="rId7" w:history="1">
                    <w:r>
                      <w:rPr>
                        <w:rStyle w:val="Hyperlink"/>
                      </w:rPr>
                      <w:t>Single Café Eindhoven</w:t>
                    </w:r>
                  </w:hyperlink>
                  <w:r>
                    <w:t> @ Kaffee de Groot</w:t>
                  </w:r>
                </w:p>
                <w:p w:rsidR="00647A70" w:rsidRDefault="00647A70">
                  <w:pPr>
                    <w:pStyle w:val="Normaalweb"/>
                  </w:pPr>
                  <w:r>
                    <w:t xml:space="preserve">vr. 18 febr. </w:t>
                  </w:r>
                  <w:hyperlink r:id="rId8" w:history="1">
                    <w:r>
                      <w:rPr>
                        <w:rStyle w:val="Hyperlink"/>
                      </w:rPr>
                      <w:t>Single Café &amp; Swingen Deventer </w:t>
                    </w:r>
                  </w:hyperlink>
                  <w:r>
                    <w:t xml:space="preserve"> @ Danscafé </w:t>
                  </w:r>
                  <w:proofErr w:type="spellStart"/>
                  <w:r>
                    <w:t>Persee</w:t>
                  </w:r>
                  <w:proofErr w:type="spellEnd"/>
                </w:p>
                <w:p w:rsidR="00647A70" w:rsidRDefault="00647A70">
                  <w:pPr>
                    <w:pStyle w:val="Normaalweb"/>
                  </w:pPr>
                  <w:proofErr w:type="spellStart"/>
                  <w:r>
                    <w:t>za</w:t>
                  </w:r>
                  <w:proofErr w:type="spellEnd"/>
                  <w:r>
                    <w:t xml:space="preserve">. 19 febr. </w:t>
                  </w:r>
                  <w:hyperlink r:id="rId9" w:history="1">
                    <w:r>
                      <w:rPr>
                        <w:rStyle w:val="Hyperlink"/>
                      </w:rPr>
                      <w:t>Single Café Utrecht</w:t>
                    </w:r>
                  </w:hyperlink>
                  <w:r>
                    <w:t xml:space="preserve"> &amp; </w:t>
                  </w:r>
                  <w:hyperlink r:id="rId10" w:tgtFrame="_self" w:history="1">
                    <w:proofErr w:type="spellStart"/>
                    <w:r>
                      <w:rPr>
                        <w:rStyle w:val="Hyperlink"/>
                      </w:rPr>
                      <w:t>Eat</w:t>
                    </w:r>
                    <w:proofErr w:type="spellEnd"/>
                    <w:r>
                      <w:rPr>
                        <w:rStyle w:val="Hyperlink"/>
                      </w:rPr>
                      <w:t xml:space="preserve"> en Meet</w:t>
                    </w:r>
                  </w:hyperlink>
                  <w:r>
                    <w:t xml:space="preserve"> @ Brasserie </w:t>
                  </w:r>
                  <w:proofErr w:type="spellStart"/>
                  <w:r>
                    <w:t>Borgesius</w:t>
                  </w:r>
                  <w:proofErr w:type="spellEnd"/>
                </w:p>
                <w:p w:rsidR="00647A70" w:rsidRDefault="00647A70">
                  <w:pPr>
                    <w:pStyle w:val="Normaalweb"/>
                  </w:pPr>
                  <w:r>
                    <w:t> </w:t>
                  </w:r>
                </w:p>
                <w:p w:rsidR="00647A70" w:rsidRDefault="00647A70">
                  <w:pPr>
                    <w:pStyle w:val="Normaalweb"/>
                  </w:pPr>
                  <w:r>
                    <w:rPr>
                      <w:rStyle w:val="Zwaar"/>
                    </w:rPr>
                    <w:t xml:space="preserve">Winterwandeling Park </w:t>
                  </w:r>
                  <w:proofErr w:type="spellStart"/>
                  <w:r>
                    <w:rPr>
                      <w:rStyle w:val="Zwaar"/>
                    </w:rPr>
                    <w:t>Sonsbeek</w:t>
                  </w:r>
                  <w:proofErr w:type="spellEnd"/>
                </w:p>
                <w:p w:rsidR="00647A70" w:rsidRDefault="00647A70">
                  <w:pPr>
                    <w:spacing w:before="0" w:beforeAutospacing="0" w:after="0" w:afterAutospacing="0"/>
                  </w:pPr>
                  <w:r>
                    <w:t>Heerlijke winterwandeling door prachtig park en daarna lekker samen eten!</w:t>
                  </w:r>
                </w:p>
                <w:p w:rsidR="00647A70" w:rsidRDefault="00647A70">
                  <w:pPr>
                    <w:spacing w:before="0" w:beforeAutospacing="0" w:after="0" w:afterAutospacing="0"/>
                  </w:pPr>
                  <w:r>
                    <w:t xml:space="preserve">zo 6 febr. </w:t>
                  </w:r>
                  <w:hyperlink r:id="rId11" w:history="1">
                    <w:r>
                      <w:rPr>
                        <w:rStyle w:val="Hyperlink"/>
                      </w:rPr>
                      <w:t xml:space="preserve">Wandelcafé Arnhem @ Park </w:t>
                    </w:r>
                    <w:proofErr w:type="spellStart"/>
                    <w:r>
                      <w:rPr>
                        <w:rStyle w:val="Hyperlink"/>
                      </w:rPr>
                      <w:t>Sonsbeek</w:t>
                    </w:r>
                    <w:proofErr w:type="spellEnd"/>
                  </w:hyperlink>
                  <w:r>
                    <w:t> </w:t>
                  </w:r>
                </w:p>
                <w:p w:rsidR="00647A70" w:rsidRDefault="00647A70">
                  <w:pPr>
                    <w:spacing w:before="0" w:beforeAutospacing="0" w:after="0" w:afterAutospacing="0"/>
                  </w:pPr>
                  <w:r>
                    <w:t>en/of </w:t>
                  </w:r>
                  <w:proofErr w:type="spellStart"/>
                  <w:r>
                    <w:t>tapasdiner</w:t>
                  </w:r>
                  <w:proofErr w:type="spellEnd"/>
                  <w:r>
                    <w:t xml:space="preserve">  </w:t>
                  </w:r>
                  <w:hyperlink r:id="rId12" w:history="1">
                    <w:r>
                      <w:rPr>
                        <w:rStyle w:val="Hyperlink"/>
                      </w:rPr>
                      <w:t>Eetcafé Arnhem  </w:t>
                    </w:r>
                  </w:hyperlink>
                  <w:r>
                    <w:t xml:space="preserve">@ </w:t>
                  </w:r>
                  <w:proofErr w:type="spellStart"/>
                  <w:r>
                    <w:t>Barrio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Hbana</w:t>
                  </w:r>
                  <w:proofErr w:type="spellEnd"/>
                </w:p>
                <w:p w:rsidR="00647A70" w:rsidRDefault="00647A70">
                  <w:pPr>
                    <w:pStyle w:val="Normaalweb"/>
                  </w:pPr>
                  <w:r>
                    <w:br/>
                  </w:r>
                  <w:r>
                    <w:rPr>
                      <w:rStyle w:val="Zwaar"/>
                    </w:rPr>
                    <w:t xml:space="preserve">12 februari </w:t>
                  </w:r>
                  <w:proofErr w:type="spellStart"/>
                  <w:r>
                    <w:rPr>
                      <w:rStyle w:val="Zwaar"/>
                    </w:rPr>
                    <w:t>Valentijnsparty</w:t>
                  </w:r>
                  <w:proofErr w:type="spellEnd"/>
                  <w:r>
                    <w:rPr>
                      <w:rStyle w:val="Zwaar"/>
                    </w:rPr>
                    <w:t xml:space="preserve"> en </w:t>
                  </w:r>
                  <w:proofErr w:type="spellStart"/>
                  <w:r>
                    <w:rPr>
                      <w:rStyle w:val="Zwaar"/>
                    </w:rPr>
                    <w:t>Eat</w:t>
                  </w:r>
                  <w:proofErr w:type="spellEnd"/>
                  <w:r>
                    <w:rPr>
                      <w:rStyle w:val="Zwaar"/>
                    </w:rPr>
                    <w:t xml:space="preserve"> en Meet! Arnhem</w:t>
                  </w:r>
                </w:p>
                <w:p w:rsidR="00647A70" w:rsidRDefault="00647A70">
                  <w:pPr>
                    <w:pStyle w:val="Normaalweb"/>
                  </w:pPr>
                  <w:r>
                    <w:t>Lekker swingen op hits uit de '80's, '90's en 'nu!</w:t>
                  </w:r>
                </w:p>
                <w:p w:rsidR="00647A70" w:rsidRDefault="00647A70">
                  <w:pPr>
                    <w:pStyle w:val="Normaalweb"/>
                  </w:pPr>
                  <w:r>
                    <w:t>Vooraf kun je aanschuiven voor een heerlijk diner. Daarna samen naar het feest! </w:t>
                  </w:r>
                </w:p>
                <w:p w:rsidR="00647A70" w:rsidRDefault="00647A70">
                  <w:pPr>
                    <w:pStyle w:val="Normaalweb"/>
                  </w:pPr>
                  <w:r>
                    <w:t xml:space="preserve">Meer info en aanmelden </w:t>
                  </w:r>
                  <w:hyperlink r:id="rId13" w:tgtFrame="_self" w:history="1">
                    <w:r>
                      <w:rPr>
                        <w:rStyle w:val="Hyperlink"/>
                      </w:rPr>
                      <w:t xml:space="preserve">12 februari </w:t>
                    </w:r>
                    <w:proofErr w:type="spellStart"/>
                    <w:r>
                      <w:rPr>
                        <w:rStyle w:val="Hyperlink"/>
                      </w:rPr>
                      <w:t>Valentijnsparty</w:t>
                    </w:r>
                    <w:proofErr w:type="spellEnd"/>
                    <w:r>
                      <w:rPr>
                        <w:rStyle w:val="Hyperlink"/>
                      </w:rPr>
                      <w:t xml:space="preserve"> Arnhem!</w:t>
                    </w:r>
                  </w:hyperlink>
                  <w:r>
                    <w:t xml:space="preserve">  </w:t>
                  </w:r>
                  <w:hyperlink r:id="rId14" w:tgtFrame="_self" w:history="1">
                    <w:r>
                      <w:rPr>
                        <w:rStyle w:val="Hyperlink"/>
                      </w:rPr>
                      <w:t xml:space="preserve">17.30 </w:t>
                    </w:r>
                    <w:proofErr w:type="spellStart"/>
                    <w:r>
                      <w:rPr>
                        <w:rStyle w:val="Hyperlink"/>
                      </w:rPr>
                      <w:t>Eat</w:t>
                    </w:r>
                    <w:proofErr w:type="spellEnd"/>
                    <w:r>
                      <w:rPr>
                        <w:rStyle w:val="Hyperlink"/>
                      </w:rPr>
                      <w:t xml:space="preserve"> en Meet Arnhem</w:t>
                    </w:r>
                  </w:hyperlink>
                  <w:r>
                    <w:t xml:space="preserve"> @ MAX </w:t>
                  </w:r>
                  <w:proofErr w:type="spellStart"/>
                  <w:r>
                    <w:t>Brothers</w:t>
                  </w:r>
                  <w:proofErr w:type="spellEnd"/>
                </w:p>
                <w:p w:rsidR="00647A70" w:rsidRDefault="00647A70">
                  <w:pPr>
                    <w:pStyle w:val="Normaalweb"/>
                  </w:pPr>
                  <w:r>
                    <w:t> </w:t>
                  </w:r>
                </w:p>
                <w:p w:rsidR="00647A70" w:rsidRDefault="00647A70">
                  <w:pPr>
                    <w:pStyle w:val="Normaalweb"/>
                  </w:pPr>
                  <w:r>
                    <w:rPr>
                      <w:rStyle w:val="Zwaar"/>
                    </w:rPr>
                    <w:t>21-26 maart Wintersport Oostenrijk.</w:t>
                  </w:r>
                </w:p>
                <w:p w:rsidR="00647A70" w:rsidRDefault="00647A70">
                  <w:pPr>
                    <w:pStyle w:val="Normaalweb"/>
                  </w:pPr>
                  <w:r>
                    <w:t>Al lang niet meer op de latten gestaan, of gewoon lekker naar de sneeuw: wandelen of langlaufen?</w:t>
                  </w:r>
                </w:p>
                <w:p w:rsidR="00647A70" w:rsidRDefault="00647A70">
                  <w:pPr>
                    <w:pStyle w:val="Normaalweb"/>
                  </w:pPr>
                  <w:r>
                    <w:lastRenderedPageBreak/>
                    <w:t>Leuke après-ski en lekker swingen.</w:t>
                  </w:r>
                  <w:r>
                    <w:rPr>
                      <w:color w:val="1F497D"/>
                    </w:rPr>
                    <w:t xml:space="preserve"> </w:t>
                  </w:r>
                  <w:r>
                    <w:t>Laat in het seizoen, meer kans op mooi weer en rustige pistes!</w:t>
                  </w:r>
                </w:p>
                <w:p w:rsidR="00647A70" w:rsidRDefault="00647A70">
                  <w:pPr>
                    <w:pStyle w:val="Normaalweb"/>
                  </w:pPr>
                  <w:r>
                    <w:t>Er is nog plek!</w:t>
                  </w:r>
                  <w:r>
                    <w:rPr>
                      <w:color w:val="1F497D"/>
                    </w:rPr>
                    <w:t xml:space="preserve"> </w:t>
                  </w:r>
                  <w:hyperlink r:id="rId15" w:tgtFrame="_self" w:history="1">
                    <w:r>
                      <w:rPr>
                        <w:rStyle w:val="Hyperlink"/>
                      </w:rPr>
                      <w:t>Schrijf je nu in voor wintersport</w:t>
                    </w:r>
                  </w:hyperlink>
                </w:p>
                <w:p w:rsidR="00647A70" w:rsidRDefault="00647A70">
                  <w:pPr>
                    <w:pStyle w:val="Normaalweb"/>
                  </w:pPr>
                  <w:r>
                    <w:br/>
                  </w:r>
                  <w:r>
                    <w:rPr>
                      <w:rStyle w:val="Zwaar"/>
                    </w:rPr>
                    <w:t>Georganiseerd door derden:</w:t>
                  </w:r>
                </w:p>
                <w:p w:rsidR="00647A70" w:rsidRDefault="00647A70">
                  <w:pPr>
                    <w:pStyle w:val="Normaalweb"/>
                  </w:pPr>
                  <w:r>
                    <w:t xml:space="preserve">5 febr. </w:t>
                  </w:r>
                  <w:hyperlink r:id="rId16" w:history="1">
                    <w:r>
                      <w:rPr>
                        <w:rStyle w:val="Hyperlink"/>
                      </w:rPr>
                      <w:t xml:space="preserve">Workshop relaties. Hoe Vind je </w:t>
                    </w:r>
                    <w:proofErr w:type="spellStart"/>
                    <w:r>
                      <w:rPr>
                        <w:rStyle w:val="Hyperlink"/>
                      </w:rPr>
                      <w:t>je</w:t>
                    </w:r>
                    <w:proofErr w:type="spellEnd"/>
                    <w:r>
                      <w:rPr>
                        <w:rStyle w:val="Hyperlink"/>
                      </w:rPr>
                      <w:t xml:space="preserve"> perfecte prins(es)!</w:t>
                    </w:r>
                  </w:hyperlink>
                  <w:r>
                    <w:t> Utrecht</w:t>
                  </w:r>
                </w:p>
                <w:p w:rsidR="00647A70" w:rsidRDefault="00647A70">
                  <w:pPr>
                    <w:pStyle w:val="Normaalweb"/>
                  </w:pPr>
                  <w:r>
                    <w:t xml:space="preserve">5 febr. </w:t>
                  </w:r>
                  <w:hyperlink r:id="rId17" w:tgtFrame="_self" w:history="1">
                    <w:proofErr w:type="spellStart"/>
                    <w:r>
                      <w:rPr>
                        <w:rStyle w:val="Hyperlink"/>
                      </w:rPr>
                      <w:t>SingleNight</w:t>
                    </w:r>
                    <w:proofErr w:type="spellEnd"/>
                    <w:r>
                      <w:rPr>
                        <w:rStyle w:val="Hyperlink"/>
                      </w:rPr>
                      <w:t>. Diverse dansworkshops.</w:t>
                    </w:r>
                  </w:hyperlink>
                  <w:r>
                    <w:t xml:space="preserve"> Centrum </w:t>
                  </w:r>
                  <w:proofErr w:type="spellStart"/>
                  <w:r>
                    <w:t>Djoj</w:t>
                  </w:r>
                  <w:proofErr w:type="spellEnd"/>
                  <w:r>
                    <w:t xml:space="preserve"> Rotterdam</w:t>
                  </w:r>
                </w:p>
                <w:p w:rsidR="00647A70" w:rsidRDefault="00647A70">
                  <w:pPr>
                    <w:pStyle w:val="Normaalweb"/>
                  </w:pPr>
                  <w:r>
                    <w:t xml:space="preserve">11 febr. </w:t>
                  </w:r>
                  <w:hyperlink r:id="rId18" w:history="1">
                    <w:proofErr w:type="spellStart"/>
                    <w:r>
                      <w:rPr>
                        <w:rStyle w:val="Hyperlink"/>
                      </w:rPr>
                      <w:t>Smulspeeddate</w:t>
                    </w:r>
                    <w:proofErr w:type="spellEnd"/>
                    <w:r>
                      <w:rPr>
                        <w:rStyle w:val="Hyperlink"/>
                      </w:rPr>
                      <w:t xml:space="preserve">. Gouda. Singles 35-50. </w:t>
                    </w:r>
                    <w:proofErr w:type="spellStart"/>
                    <w:r>
                      <w:rPr>
                        <w:rStyle w:val="Hyperlink"/>
                      </w:rPr>
                      <w:t>Speeddaten</w:t>
                    </w:r>
                    <w:proofErr w:type="spellEnd"/>
                    <w:r>
                      <w:rPr>
                        <w:rStyle w:val="Hyperlink"/>
                      </w:rPr>
                      <w:t xml:space="preserve"> en hapjes</w:t>
                    </w:r>
                  </w:hyperlink>
                </w:p>
                <w:p w:rsidR="00647A70" w:rsidRDefault="00647A70">
                  <w:pPr>
                    <w:pStyle w:val="Normaalweb"/>
                  </w:pPr>
                  <w:r>
                    <w:t xml:space="preserve">12 febr. </w:t>
                  </w:r>
                  <w:hyperlink r:id="rId19" w:history="1">
                    <w:r>
                      <w:rPr>
                        <w:rStyle w:val="Hyperlink"/>
                      </w:rPr>
                      <w:t xml:space="preserve">Smul </w:t>
                    </w:r>
                    <w:proofErr w:type="spellStart"/>
                    <w:r>
                      <w:rPr>
                        <w:rStyle w:val="Hyperlink"/>
                      </w:rPr>
                      <w:t>speeddate</w:t>
                    </w:r>
                    <w:proofErr w:type="spellEnd"/>
                    <w:r>
                      <w:rPr>
                        <w:rStyle w:val="Hyperlink"/>
                      </w:rPr>
                      <w:t xml:space="preserve">. Gouda. Singles &gt; 45 jaar. </w:t>
                    </w:r>
                    <w:proofErr w:type="spellStart"/>
                    <w:r>
                      <w:rPr>
                        <w:rStyle w:val="Hyperlink"/>
                      </w:rPr>
                      <w:t>Speeddaten</w:t>
                    </w:r>
                    <w:proofErr w:type="spellEnd"/>
                    <w:r>
                      <w:rPr>
                        <w:rStyle w:val="Hyperlink"/>
                      </w:rPr>
                      <w:t xml:space="preserve"> en hapjes</w:t>
                    </w:r>
                  </w:hyperlink>
                </w:p>
                <w:p w:rsidR="00647A70" w:rsidRDefault="00647A70">
                  <w:pPr>
                    <w:pStyle w:val="Normaalweb"/>
                  </w:pPr>
                  <w:r>
                    <w:t>  </w:t>
                  </w:r>
                </w:p>
                <w:p w:rsidR="00647A70" w:rsidRDefault="00647A70">
                  <w:pPr>
                    <w:pStyle w:val="Normaalweb"/>
                  </w:pPr>
                  <w:r>
                    <w:t>Graag tot ziens op een van de uitjes!</w:t>
                  </w:r>
                </w:p>
                <w:p w:rsidR="00647A70" w:rsidRDefault="00647A70">
                  <w:pPr>
                    <w:pStyle w:val="Normaalweb"/>
                    <w:spacing w:after="240" w:afterAutospacing="0"/>
                    <w:rPr>
                      <w:lang w:val="en-US"/>
                    </w:rPr>
                  </w:pPr>
                  <w:r>
                    <w:br/>
                    <w:t xml:space="preserve">Single </w:t>
                  </w:r>
                  <w:proofErr w:type="spellStart"/>
                  <w:r>
                    <w:t>Events</w:t>
                  </w:r>
                  <w:proofErr w:type="spellEnd"/>
                  <w:r>
                    <w:br/>
                    <w:t>Petra Haarman</w:t>
                  </w:r>
                  <w:r>
                    <w:br/>
                  </w:r>
                  <w:hyperlink r:id="rId20" w:history="1">
                    <w:r>
                      <w:rPr>
                        <w:rStyle w:val="Hyperlink"/>
                      </w:rPr>
                      <w:t>petra@single-events.org</w:t>
                    </w:r>
                  </w:hyperlink>
                  <w:r>
                    <w:br/>
                  </w:r>
                  <w:r>
                    <w:br/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90"/>
                  </w:tblGrid>
                  <w:tr w:rsidR="00647A70">
                    <w:tc>
                      <w:tcPr>
                        <w:tcW w:w="89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47A70" w:rsidRDefault="00647A70">
                        <w:pPr>
                          <w:spacing w:line="276" w:lineRule="auto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  <w:lang w:val="en-US"/>
                          </w:rPr>
                          <w:t xml:space="preserve">  </w:t>
                        </w:r>
                        <w:r>
                          <w:rPr>
                            <w:rFonts w:ascii="Verdana" w:hAnsi="Verdana"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>
                              <wp:extent cx="1266825" cy="238125"/>
                              <wp:effectExtent l="19050" t="0" r="9525" b="0"/>
                              <wp:docPr id="1" name="Afbeelding 1" descr="cid:image001.png@01CBBDB5.C8CCB420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id:image001.png@01CBBDB5.C8CCB4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r:link="rId2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238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> </w:t>
                        </w:r>
                      </w:p>
                      <w:p w:rsidR="00647A70" w:rsidRDefault="00647A70">
                        <w:pPr>
                          <w:spacing w:line="276" w:lineRule="auto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>   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Waarom lid worden van </w:t>
                        </w:r>
                        <w:hyperlink r:id="rId24" w:history="1">
                          <w:r>
                            <w:rPr>
                              <w:rStyle w:val="Hyperlink"/>
                              <w:sz w:val="22"/>
                              <w:szCs w:val="22"/>
                            </w:rPr>
                            <w:t>www.single-events.org</w:t>
                          </w:r>
                        </w:hyperlink>
                        <w:r>
                          <w:rPr>
                            <w:sz w:val="22"/>
                            <w:szCs w:val="22"/>
                          </w:rPr>
                          <w:t>?</w:t>
                        </w: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647A70" w:rsidRDefault="00647A70" w:rsidP="003E44F2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spacing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Gratis profiel aanmaken en gratis lidmaatschap</w:t>
                        </w:r>
                      </w:p>
                      <w:p w:rsidR="00647A70" w:rsidRDefault="00647A70" w:rsidP="003E44F2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spacing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Via mail, chat prikbord makkelijk contact met andere leden</w:t>
                        </w:r>
                      </w:p>
                      <w:p w:rsidR="00647A70" w:rsidRDefault="00647A70" w:rsidP="003E44F2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spacing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Zelf uitjes plaatsen </w:t>
                        </w:r>
                        <w:hyperlink r:id="rId25" w:history="1">
                          <w:r>
                            <w:rPr>
                              <w:rStyle w:val="Hyperlink"/>
                              <w:sz w:val="22"/>
                              <w:szCs w:val="22"/>
                            </w:rPr>
                            <w:t>op het prikbord</w:t>
                          </w:r>
                        </w:hyperlink>
                      </w:p>
                      <w:p w:rsidR="00647A70" w:rsidRDefault="00647A70" w:rsidP="003E44F2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spacing w:line="276" w:lineRule="auto"/>
                          <w:rPr>
                            <w:highlight w:val="yellow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yellow"/>
                          </w:rPr>
                          <w:t>Makkelijk aanmelden voor een uitje: met één druk op de knop! (Niet meer mailen)</w:t>
                        </w:r>
                      </w:p>
                      <w:p w:rsidR="00647A70" w:rsidRDefault="00647A70" w:rsidP="003E44F2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spacing w:line="276" w:lineRule="auto"/>
                        </w:pPr>
                        <w:r>
                          <w:rPr>
                            <w:sz w:val="22"/>
                            <w:szCs w:val="22"/>
                          </w:rPr>
                          <w:t>Makkelijk samen afspreken en carpoolen (vb. singleparty/ weekend)</w:t>
                        </w:r>
                      </w:p>
                      <w:p w:rsidR="00647A70" w:rsidRDefault="00647A70" w:rsidP="003E44F2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spacing w:line="276" w:lineRule="auto"/>
                          <w:rPr>
                            <w:rFonts w:ascii="Verdana" w:hAnsi="Verdana"/>
                            <w:color w:val="1F497D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Lid worden van een groep singles bij jou uit de buurt</w:t>
                        </w:r>
                      </w:p>
                    </w:tc>
                  </w:tr>
                </w:tbl>
                <w:p w:rsidR="00647A70" w:rsidRDefault="00647A70">
                  <w:pPr>
                    <w:pStyle w:val="Normaalweb"/>
                    <w:rPr>
                      <w:rFonts w:ascii="Calibri" w:hAnsi="Calibri" w:cs="Calibri"/>
                      <w:color w:val="1F497D"/>
                    </w:rPr>
                  </w:pPr>
                </w:p>
                <w:p w:rsidR="00647A70" w:rsidRDefault="00647A70">
                  <w:pPr>
                    <w:pStyle w:val="Normaalweb"/>
                    <w:spacing w:after="240" w:afterAutospacing="0"/>
                  </w:pPr>
                  <w:r>
                    <w:br/>
                  </w:r>
                  <w:r>
                    <w:br/>
                  </w:r>
                </w:p>
              </w:tc>
            </w:tr>
          </w:tbl>
          <w:p w:rsidR="00647A70" w:rsidRDefault="00647A70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47A70" w:rsidRDefault="00647A70" w:rsidP="00647A70">
      <w:pPr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lastRenderedPageBreak/>
        <w:drawing>
          <wp:inline distT="0" distB="0" distL="0" distR="0">
            <wp:extent cx="9525" cy="9525"/>
            <wp:effectExtent l="0" t="0" r="0" b="0"/>
            <wp:docPr id="2" name="Afbeelding 2" descr="http://singleactiviteiten.ning.com/xn_resources/widgets/index/gfx/spacer.gif?msgtype=broadc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ngleactiviteiten.ning.com/xn_resources/widgets/index/gfx/spacer.gif?msgtype=broadcast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A70" w:rsidRDefault="00647A70" w:rsidP="00647A70">
      <w:pPr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.75pt" o:hralign="center" o:hrstd="t" o:hrnoshade="t" o:hr="t" fillcolor="#a0a0a0" stroked="f"/>
        </w:pict>
      </w:r>
    </w:p>
    <w:p w:rsidR="00CE0AD6" w:rsidRDefault="00647A70"/>
    <w:sectPr w:rsidR="00CE0AD6" w:rsidSect="007D7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22BB"/>
    <w:multiLevelType w:val="hybridMultilevel"/>
    <w:tmpl w:val="51D614EE"/>
    <w:lvl w:ilvl="0" w:tplc="FCAC0306">
      <w:start w:val="2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7A70"/>
    <w:rsid w:val="000C7433"/>
    <w:rsid w:val="00647A70"/>
    <w:rsid w:val="007D7ED1"/>
    <w:rsid w:val="00B8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7A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link w:val="Kop3Char"/>
    <w:uiPriority w:val="9"/>
    <w:semiHidden/>
    <w:unhideWhenUsed/>
    <w:qFormat/>
    <w:rsid w:val="00647A70"/>
    <w:pPr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647A70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647A70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647A70"/>
  </w:style>
  <w:style w:type="paragraph" w:styleId="Lijstalinea">
    <w:name w:val="List Paragraph"/>
    <w:basedOn w:val="Standaard"/>
    <w:uiPriority w:val="34"/>
    <w:qFormat/>
    <w:rsid w:val="00647A70"/>
    <w:pPr>
      <w:ind w:left="720"/>
    </w:pPr>
  </w:style>
  <w:style w:type="character" w:styleId="Zwaar">
    <w:name w:val="Strong"/>
    <w:basedOn w:val="Standaardalinea-lettertype"/>
    <w:uiPriority w:val="22"/>
    <w:qFormat/>
    <w:rsid w:val="00647A70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A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A70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ngleactiviteiten.ning.com/events/single-cafe-deventer-uitgaan-2?xg_source=msg_mes_network" TargetMode="External"/><Relationship Id="rId13" Type="http://schemas.openxmlformats.org/officeDocument/2006/relationships/hyperlink" Target="http://singleactiviteiten.ning.com/events/valentijn-singleparty-arnhem?xg_source=msg_mes_network" TargetMode="External"/><Relationship Id="rId18" Type="http://schemas.openxmlformats.org/officeDocument/2006/relationships/hyperlink" Target="http://singleactiviteiten.ning.com/events/smulspeeddate-gouda-singles?xg_source=msg_mes_network" TargetMode="External"/><Relationship Id="rId26" Type="http://schemas.openxmlformats.org/officeDocument/2006/relationships/image" Target="media/image2.gif"/><Relationship Id="rId3" Type="http://schemas.openxmlformats.org/officeDocument/2006/relationships/settings" Target="settings.xml"/><Relationship Id="rId21" Type="http://schemas.openxmlformats.org/officeDocument/2006/relationships/hyperlink" Target="http://www.single-events.org/" TargetMode="External"/><Relationship Id="rId7" Type="http://schemas.openxmlformats.org/officeDocument/2006/relationships/hyperlink" Target="http://singleactiviteiten.ning.com/events/single-cafe-eindhoven-uitgaan?xg_source=msg_mes_network" TargetMode="External"/><Relationship Id="rId12" Type="http://schemas.openxmlformats.org/officeDocument/2006/relationships/hyperlink" Target="http://singleactiviteiten.ning.com/events/eetcafe-arnhem-diner-singles?xg_source=msg_mes_network" TargetMode="External"/><Relationship Id="rId17" Type="http://schemas.openxmlformats.org/officeDocument/2006/relationships/hyperlink" Target="http://singleactiviteiten.ning.com/events/singlenight-workshops-djoj-4?xg_source=msg_mes_network" TargetMode="External"/><Relationship Id="rId25" Type="http://schemas.openxmlformats.org/officeDocument/2006/relationships/hyperlink" Target="http://singleactiviteiten.ning.com/forum/categories/wie-gaat-er-mee/listForCategory" TargetMode="External"/><Relationship Id="rId2" Type="http://schemas.openxmlformats.org/officeDocument/2006/relationships/styles" Target="styles.xml"/><Relationship Id="rId16" Type="http://schemas.openxmlformats.org/officeDocument/2006/relationships/hyperlink" Target="http://singleactiviteiten.ning.com/events/workshop-relaties-vind-je-3?xg_source=msg_mes_network" TargetMode="External"/><Relationship Id="rId20" Type="http://schemas.openxmlformats.org/officeDocument/2006/relationships/hyperlink" Target="mailto:petra@single-events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ingleactiviteiten.ning.com/events/single-cafe-swingen-apeldoorn?xg_source=msg_mes_network" TargetMode="External"/><Relationship Id="rId11" Type="http://schemas.openxmlformats.org/officeDocument/2006/relationships/hyperlink" Target="http://singleactiviteiten.ning.com/events/wandelcafe-arnhem-park?xg_source=msg_mes_network" TargetMode="External"/><Relationship Id="rId24" Type="http://schemas.openxmlformats.org/officeDocument/2006/relationships/hyperlink" Target="http://www.single-events.org" TargetMode="External"/><Relationship Id="rId5" Type="http://schemas.openxmlformats.org/officeDocument/2006/relationships/hyperlink" Target="http://singleactiviteiten.ning.com/" TargetMode="External"/><Relationship Id="rId15" Type="http://schemas.openxmlformats.org/officeDocument/2006/relationships/hyperlink" Target="http://singleactiviteiten.ning.com/events/wintersport-vakantie-singles?xg_source=msg_mes_network" TargetMode="External"/><Relationship Id="rId23" Type="http://schemas.openxmlformats.org/officeDocument/2006/relationships/image" Target="cid:image001.png@01CBBDB5.C8CCB4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ingleactiviteiten.ning.com/events/eat-en-meet-utrecht-singles-35-1?xg_source=msg_mes_network" TargetMode="External"/><Relationship Id="rId19" Type="http://schemas.openxmlformats.org/officeDocument/2006/relationships/hyperlink" Target="http://singleactiviteiten.ning.com/events/smul-speeddate-gouda-singles?xg_source=msg_mes_net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ngleactiviteiten.ning.com/events/single-cafe-utrecht-uitgaan-1?xg_source=msg_mes_network" TargetMode="External"/><Relationship Id="rId14" Type="http://schemas.openxmlformats.org/officeDocument/2006/relationships/hyperlink" Target="http://singleactiviteiten.ning.com/events/eat-en-meet-arnhem-singles-35?xg_source=msg_mes_network" TargetMode="External"/><Relationship Id="rId22" Type="http://schemas.openxmlformats.org/officeDocument/2006/relationships/image" Target="media/image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Haarman</dc:creator>
  <cp:lastModifiedBy>P. Haarman</cp:lastModifiedBy>
  <cp:revision>1</cp:revision>
  <dcterms:created xsi:type="dcterms:W3CDTF">2011-01-27T11:28:00Z</dcterms:created>
  <dcterms:modified xsi:type="dcterms:W3CDTF">2011-01-27T11:29:00Z</dcterms:modified>
</cp:coreProperties>
</file>