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18" w:rsidRDefault="003F4818">
      <w:r>
        <w:t>Nieuwsbrief leden 8 april 2011</w:t>
      </w:r>
      <w:bookmarkStart w:id="0" w:name="_GoBack"/>
      <w:bookmarkEnd w:id="0"/>
    </w:p>
    <w:tbl>
      <w:tblPr>
        <w:tblW w:w="7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3F4818" w:rsidTr="003F4818">
        <w:trPr>
          <w:trHeight w:val="528"/>
          <w:tblCellSpacing w:w="0" w:type="dxa"/>
        </w:trPr>
        <w:tc>
          <w:tcPr>
            <w:tcW w:w="0" w:type="auto"/>
            <w:shd w:val="clear" w:color="auto" w:fill="C04B62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3F4818" w:rsidRDefault="003F4818">
            <w:pPr>
              <w:spacing w:before="0" w:beforeAutospacing="0" w:after="0" w:afterAutospacing="0"/>
              <w:rPr>
                <w:rFonts w:eastAsia="Times New Roman"/>
                <w:color w:val="FFFFFF"/>
              </w:rPr>
            </w:pPr>
            <w:hyperlink r:id="rId5" w:history="1">
              <w:r>
                <w:rPr>
                  <w:rStyle w:val="Hyperlink"/>
                  <w:rFonts w:eastAsia="Times New Roman"/>
                  <w:b/>
                  <w:bCs/>
                  <w:color w:val="FFFFFF"/>
                </w:rPr>
                <w:t>Single Events</w:t>
              </w:r>
            </w:hyperlink>
          </w:p>
          <w:p w:rsidR="003F4818" w:rsidRDefault="003F4818">
            <w:pPr>
              <w:spacing w:before="0" w:beforeAutospacing="0" w:after="0" w:afterAutospacing="0"/>
              <w:rPr>
                <w:rFonts w:eastAsia="Times New Roman"/>
                <w:color w:val="FFFFFF"/>
                <w:sz w:val="18"/>
                <w:szCs w:val="18"/>
              </w:rPr>
            </w:pPr>
            <w:r>
              <w:rPr>
                <w:rFonts w:eastAsia="Times New Roman"/>
                <w:color w:val="FFFFFF"/>
                <w:sz w:val="18"/>
                <w:szCs w:val="18"/>
              </w:rPr>
              <w:t>Activiteiten singles (35+). Singlecafé, singleparty, wandelen, weekendje uitgaan</w:t>
            </w:r>
          </w:p>
        </w:tc>
      </w:tr>
    </w:tbl>
    <w:p w:rsidR="003F4818" w:rsidRDefault="003F4818" w:rsidP="003F4818">
      <w:pPr>
        <w:pStyle w:val="Kop3"/>
        <w:rPr>
          <w:rFonts w:eastAsia="Times New Roman"/>
        </w:rPr>
      </w:pPr>
      <w:r>
        <w:rPr>
          <w:rFonts w:eastAsia="Times New Roman"/>
        </w:rPr>
        <w:t>Een bericht aan alle leden van Single Events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162"/>
      </w:tblGrid>
      <w:tr w:rsidR="003F4818" w:rsidTr="003F48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8" w:type="dxa"/>
              <w:tblLook w:val="04A0" w:firstRow="1" w:lastRow="0" w:firstColumn="1" w:lastColumn="0" w:noHBand="0" w:noVBand="1"/>
            </w:tblPr>
            <w:tblGrid>
              <w:gridCol w:w="9072"/>
            </w:tblGrid>
            <w:tr w:rsidR="003F4818">
              <w:trPr>
                <w:tblCellSpacing w:w="18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F4818" w:rsidRDefault="003F4818">
                  <w:pPr>
                    <w:pStyle w:val="Normaalweb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982980" cy="731520"/>
                        <wp:effectExtent l="0" t="0" r="7620" b="0"/>
                        <wp:wrapSquare wrapText="bothSides"/>
                        <wp:docPr id="3" name="Afbeelding 3" descr="http://api.ning.com/files/aMdE2EQeAzMAcT-OLq4YJp78hjy*66uPM9jsvQygw0B14ZYU-ZIr905II1PMk8qUe5fT7ejLbUsLHfMRnBVlJVhUNKrcc6OL/wandelweekendardennen.jpg?width=150">
                          <a:hlinkClick xmlns:a="http://schemas.openxmlformats.org/drawingml/2006/main" r:id="rId6" tgtFrame="&quot;_self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api.ning.com/files/aMdE2EQeAzMAcT-OLq4YJp78hjy*66uPM9jsvQygw0B14ZYU-ZIr905II1PMk8qUe5fT7ejLbUsLHfMRnBVlJVhUNKrcc6OL/wandelweekendardennen.jpg?width=150">
                                  <a:hlinkClick r:id="rId6" tgtFrame="&quot;_self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298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Style w:val="Zwaar"/>
                    </w:rPr>
                    <w:t>Dit weekend nog inschrijven met KORTING voor</w:t>
                  </w:r>
                </w:p>
                <w:p w:rsidR="003F4818" w:rsidRDefault="003F4818">
                  <w:pPr>
                    <w:pStyle w:val="Normaalweb"/>
                  </w:pPr>
                  <w:hyperlink r:id="rId8" w:tgtFrame="_self" w:history="1">
                    <w:r>
                      <w:rPr>
                        <w:rStyle w:val="Hyperlink"/>
                      </w:rPr>
                      <w:t>22-25 april Pasen, weekendje outdoor Ardennen!</w:t>
                    </w:r>
                  </w:hyperlink>
                  <w:r>
                    <w:t xml:space="preserve"> Klimmen, abseilen, tokkelen in steengroeve of wandelen, mountainbiken. Verblijf in gezellige herberg. € 170,= / € 190,=</w:t>
                  </w:r>
                </w:p>
                <w:p w:rsidR="003F4818" w:rsidRDefault="003F4818">
                  <w:pPr>
                    <w:pStyle w:val="Normaalweb"/>
                  </w:pPr>
                  <w:r>
                    <w:t xml:space="preserve">Klik verder voor </w:t>
                  </w:r>
                  <w:hyperlink r:id="rId9" w:tgtFrame="_self" w:history="1">
                    <w:r>
                      <w:rPr>
                        <w:rStyle w:val="Zwaar"/>
                        <w:color w:val="0000FF"/>
                        <w:u w:val="single"/>
                      </w:rPr>
                      <w:t>alle weekendjes:</w:t>
                    </w:r>
                    <w:r>
                      <w:rPr>
                        <w:rStyle w:val="Hyperlink"/>
                      </w:rPr>
                      <w:t xml:space="preserve"> Hemelvaart, zeilen op Klipper, Pasen, zeilen leren en Pinksterweekend Sauerland en Stedentrips.</w:t>
                    </w:r>
                  </w:hyperlink>
                </w:p>
                <w:p w:rsidR="003F4818" w:rsidRDefault="003F4818">
                  <w:pPr>
                    <w:pStyle w:val="Normaalweb"/>
                  </w:pPr>
                  <w:r>
                    <w:t> </w:t>
                  </w:r>
                </w:p>
                <w:p w:rsidR="003F4818" w:rsidRDefault="003F4818">
                  <w:pPr>
                    <w:pStyle w:val="Normaalweb"/>
                  </w:pPr>
                  <w:r>
                    <w:rPr>
                      <w:rStyle w:val="Zwaar"/>
                    </w:rPr>
                    <w:t>Zondag 10 april wandelcafé en mensen ontmoeten in Den Bosch</w:t>
                  </w:r>
                  <w:r>
                    <w:t xml:space="preserve">. Komt: wandelcafé </w:t>
                  </w:r>
                  <w:r>
                    <w:rPr>
                      <w:rStyle w:val="Zwaar"/>
                    </w:rPr>
                    <w:t xml:space="preserve">@Deventer, Apeldoorn, Soest, </w:t>
                  </w:r>
                  <w:r>
                    <w:rPr>
                      <w:rStyle w:val="Nadruk"/>
                      <w:b/>
                      <w:bCs/>
                    </w:rPr>
                    <w:t>NIEUW</w:t>
                  </w:r>
                  <w:r>
                    <w:rPr>
                      <w:rStyle w:val="Zwaar"/>
                    </w:rPr>
                    <w:t xml:space="preserve"> </w:t>
                  </w:r>
                  <w:proofErr w:type="spellStart"/>
                  <w:r>
                    <w:rPr>
                      <w:rStyle w:val="Zwaar"/>
                    </w:rPr>
                    <w:t>Paaswandelcafé</w:t>
                  </w:r>
                  <w:proofErr w:type="spellEnd"/>
                  <w:r>
                    <w:rPr>
                      <w:rStyle w:val="Zwaar"/>
                    </w:rPr>
                    <w:t xml:space="preserve"> Arnhem, </w:t>
                  </w:r>
                  <w:r>
                    <w:rPr>
                      <w:rStyle w:val="Nadruk"/>
                      <w:b/>
                      <w:bCs/>
                    </w:rPr>
                    <w:t>NIEUW</w:t>
                  </w:r>
                  <w:r>
                    <w:rPr>
                      <w:rStyle w:val="Zwaar"/>
                    </w:rPr>
                    <w:t xml:space="preserve"> Strand Wandelcafé Den Haag, </w:t>
                  </w:r>
                  <w:r>
                    <w:rPr>
                      <w:rStyle w:val="Nadruk"/>
                      <w:b/>
                      <w:bCs/>
                    </w:rPr>
                    <w:t>NIEUW</w:t>
                  </w:r>
                  <w:r>
                    <w:rPr>
                      <w:rStyle w:val="Zwaar"/>
                    </w:rPr>
                    <w:t xml:space="preserve"> Zwolle </w:t>
                  </w:r>
                  <w:hyperlink r:id="rId10" w:tgtFrame="_self" w:history="1">
                    <w:r>
                      <w:rPr>
                        <w:rStyle w:val="Hyperlink"/>
                        <w:b/>
                        <w:bCs/>
                      </w:rPr>
                      <w:t>Meer info en aanmelden wandelcafés e/o Eetcafés</w:t>
                    </w:r>
                  </w:hyperlink>
                </w:p>
                <w:p w:rsidR="003F4818" w:rsidRDefault="003F4818">
                  <w:pPr>
                    <w:pStyle w:val="Normaalweb"/>
                  </w:pPr>
                  <w:r>
                    <w:rPr>
                      <w:rStyle w:val="Zwaar"/>
                    </w:rPr>
                    <w:t> </w:t>
                  </w:r>
                </w:p>
                <w:p w:rsidR="003F4818" w:rsidRDefault="003F4818">
                  <w:pPr>
                    <w:pStyle w:val="Normaalweb"/>
                  </w:pPr>
                  <w:r>
                    <w:rPr>
                      <w:rStyle w:val="Zwaar"/>
                    </w:rPr>
                    <w:t>Zaterdag 9 april Singlecafé Utrecht, 15 april Eindhoven</w:t>
                  </w:r>
                  <w:r>
                    <w:t>. Kennismaken en borrelen in steeds wisselende groepjes. Veel mensen leren kennen en na afloop gezellig verder kletsen, swingen of samen stappen. € 10,= </w:t>
                  </w:r>
                  <w:hyperlink r:id="rId11" w:tgtFrame="_self" w:history="1">
                    <w:r>
                      <w:rPr>
                        <w:rStyle w:val="Hyperlink"/>
                      </w:rPr>
                      <w:t xml:space="preserve">Meer info en aanmelden </w:t>
                    </w:r>
                    <w:proofErr w:type="spellStart"/>
                    <w:r>
                      <w:rPr>
                        <w:rStyle w:val="Hyperlink"/>
                      </w:rPr>
                      <w:t>SingleCafé</w:t>
                    </w:r>
                    <w:proofErr w:type="spellEnd"/>
                    <w:r>
                      <w:rPr>
                        <w:rStyle w:val="Hyperlink"/>
                      </w:rPr>
                      <w:t xml:space="preserve"> @ Utrecht, Eindhoven</w:t>
                    </w:r>
                  </w:hyperlink>
                  <w:r>
                    <w:br/>
                  </w:r>
                  <w:r>
                    <w:br/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861060" cy="845820"/>
                        <wp:effectExtent l="0" t="0" r="0" b="0"/>
                        <wp:docPr id="2" name="Afbeelding 2" descr="http://api.ning.com/files/CHRzwrNxlh2pndeHmPQN2EW75dx07hOkw4C61QIaxmwJiQVojhCWt*IZfQt0E*tfUlY6lHy6CyvNHLP9OjDYpEdfNVOLOz9N/Singlepartyfeestsingles.jpg?width=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api.ning.com/files/CHRzwrNxlh2pndeHmPQN2EW75dx07hOkw4C61QIaxmwJiQVojhCWt*IZfQt0E*tfUlY6lHy6CyvNHLP9OjDYpEdfNVOLOz9N/Singlepartyfeestsingles.jpg?width=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845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>
                    <w:rPr>
                      <w:rStyle w:val="Zwaar"/>
                    </w:rPr>
                    <w:t>Let’s</w:t>
                  </w:r>
                  <w:proofErr w:type="spellEnd"/>
                  <w:r>
                    <w:rPr>
                      <w:rStyle w:val="Zwaar"/>
                    </w:rPr>
                    <w:t xml:space="preserve"> Party!</w:t>
                  </w:r>
                  <w:r>
                    <w:t xml:space="preserve"> Lekker uit je dak gaan en gelijkgestemden ontmoeten. </w:t>
                  </w:r>
                  <w:proofErr w:type="spellStart"/>
                  <w:r>
                    <w:t>Ijs</w:t>
                  </w:r>
                  <w:proofErr w:type="spellEnd"/>
                  <w:r>
                    <w:t xml:space="preserve"> snel gebroken als je mee doet met </w:t>
                  </w:r>
                  <w:proofErr w:type="spellStart"/>
                  <w:r>
                    <w:t>SpeedMeet</w:t>
                  </w:r>
                  <w:proofErr w:type="spellEnd"/>
                  <w:r>
                    <w:t>. Swingen op hits uit jaren ’70 tot nu! </w:t>
                  </w:r>
                  <w:proofErr w:type="spellStart"/>
                  <w:r>
                    <w:fldChar w:fldCharType="begin"/>
                  </w:r>
                  <w:r>
                    <w:instrText xml:space="preserve"> HYPERLINK "http://singleactiviteiten.ning.com/events/event/listByType?type=singleparty&amp;%3Bxg_source=msg_mes_network&amp;xg_source=msg_mes_network" \t "_self"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SingleParty</w:t>
                  </w:r>
                  <w:proofErr w:type="spellEnd"/>
                  <w:r>
                    <w:rPr>
                      <w:rStyle w:val="Hyperlink"/>
                    </w:rPr>
                    <w:t xml:space="preserve"> Arnhem 16 april, Den Bosch 7 mei, Eindhoven 28 mei</w:t>
                  </w:r>
                  <w:r>
                    <w:fldChar w:fldCharType="end"/>
                  </w:r>
                  <w:r>
                    <w:t> K</w:t>
                  </w:r>
                  <w:r>
                    <w:rPr>
                      <w:rStyle w:val="Zwaar"/>
                    </w:rPr>
                    <w:t>aarten voorverkoop Arnhem t/m 14 april € 12,50. Daarna</w:t>
                  </w:r>
                  <w:r>
                    <w:t xml:space="preserve"> € 15,= deur.</w:t>
                  </w:r>
                  <w:r>
                    <w:br/>
                  </w:r>
                  <w:r>
                    <w:br/>
                    <w:t xml:space="preserve">15 mei </w:t>
                  </w:r>
                  <w:hyperlink r:id="rId13" w:tgtFrame="_self" w:history="1">
                    <w:r>
                      <w:rPr>
                        <w:rStyle w:val="Hyperlink"/>
                      </w:rPr>
                      <w:t>Workshop Meer succes in de liefde? Verander je levensstijl!</w:t>
                    </w:r>
                  </w:hyperlink>
                  <w:r>
                    <w:t xml:space="preserve"> Beproefd concept. Maak kennis met The Natural </w:t>
                  </w:r>
                  <w:proofErr w:type="spellStart"/>
                  <w:r>
                    <w:t>Growth</w:t>
                  </w:r>
                  <w:proofErr w:type="spellEnd"/>
                  <w:r>
                    <w:t xml:space="preserve"> Series: </w:t>
                  </w:r>
                  <w:proofErr w:type="spellStart"/>
                  <w:r>
                    <w:t>Traning</w:t>
                  </w:r>
                  <w:proofErr w:type="spellEnd"/>
                  <w:r>
                    <w:t xml:space="preserve"> met coaching en oefeningen op het gebied van sociale vaardigheden, flirten, zelfvertrouwen en lifestyle. Velen gingen je voor. € 125,= of  € 105,= bij aanmelding uiterlijk 1 mei</w:t>
                  </w:r>
                </w:p>
                <w:p w:rsidR="003F4818" w:rsidRDefault="003F4818">
                  <w:pPr>
                    <w:pStyle w:val="Normaalweb"/>
                  </w:pPr>
                  <w:r>
                    <w:br/>
                    <w:t xml:space="preserve">13 april </w:t>
                  </w:r>
                  <w:hyperlink r:id="rId14" w:tgtFrame="_self" w:history="1">
                    <w:r>
                      <w:rPr>
                        <w:rStyle w:val="Hyperlink"/>
                      </w:rPr>
                      <w:t>Flirtworkshop &amp; Date in the Dark Utrecht.</w:t>
                    </w:r>
                  </w:hyperlink>
                  <w:r>
                    <w:t xml:space="preserve"> Eerst samen film kijken, komedie The Full </w:t>
                  </w:r>
                  <w:proofErr w:type="spellStart"/>
                  <w:r>
                    <w:t>Monty</w:t>
                  </w:r>
                  <w:proofErr w:type="spellEnd"/>
                  <w:r>
                    <w:t xml:space="preserve"> en daarna tips over flirten, meteen toe passen in de praktijk! € 12,50</w:t>
                  </w:r>
                  <w:r>
                    <w:br/>
                  </w:r>
                  <w:r>
                    <w:br/>
                    <w:t> </w:t>
                  </w:r>
                </w:p>
                <w:p w:rsidR="003F4818" w:rsidRDefault="003F4818">
                  <w:pPr>
                    <w:pStyle w:val="Normaalweb"/>
                  </w:pPr>
                  <w:r>
                    <w:rPr>
                      <w:rStyle w:val="Zwaar"/>
                    </w:rPr>
                    <w:lastRenderedPageBreak/>
                    <w:t>Singlevakanties Europa, kleine groep, ontdek een mooi gebied, ver weg van massatoerisme. Boek op tijd!</w:t>
                  </w:r>
                </w:p>
                <w:p w:rsidR="003F4818" w:rsidRDefault="003F4818">
                  <w:pPr>
                    <w:pStyle w:val="Normaalweb"/>
                  </w:pPr>
                  <w:r>
                    <w:rPr>
                      <w:b/>
                      <w:bCs/>
                      <w:i/>
                      <w:iCs/>
                      <w:noProof/>
                    </w:rPr>
                    <w:drawing>
                      <wp:inline distT="0" distB="0" distL="0" distR="0">
                        <wp:extent cx="1432560" cy="952500"/>
                        <wp:effectExtent l="0" t="0" r="0" b="0"/>
                        <wp:docPr id="1" name="Afbeelding 1" descr="http://api.ning.com:80/files/uiiBNHNywmsNqZPS4B2p4mO8pvxWwPT3jquAS2bYczppWtoZY-GQgM2PmmU5sHcVMaWVnSAXqTcAl3cH9628oWd6J*Gvh8CH/voorjaarthuringerwald.jpg?width=1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api.ning.com:80/files/uiiBNHNywmsNqZPS4B2p4mO8pvxWwPT3jquAS2bYczppWtoZY-GQgM2PmmU5sHcVMaWVnSAXqTcAl3cH9628oWd6J*Gvh8CH/voorjaarthuringerwald.jpg?width=1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Nadruk"/>
                      <w:b/>
                      <w:bCs/>
                    </w:rPr>
                    <w:t>NIEUW!</w:t>
                  </w:r>
                  <w:r>
                    <w:t xml:space="preserve"> </w:t>
                  </w:r>
                  <w:hyperlink r:id="rId16" w:tgtFrame="_self" w:history="1">
                    <w:r>
                      <w:rPr>
                        <w:rStyle w:val="Hyperlink"/>
                        <w:b/>
                        <w:bCs/>
                      </w:rPr>
                      <w:t xml:space="preserve">30 april - 7 mei </w:t>
                    </w:r>
                    <w:proofErr w:type="spellStart"/>
                    <w:r>
                      <w:rPr>
                        <w:rStyle w:val="Hyperlink"/>
                        <w:b/>
                        <w:bCs/>
                      </w:rPr>
                      <w:t>Voorjaarswandelweek</w:t>
                    </w:r>
                    <w:proofErr w:type="spellEnd"/>
                    <w:r>
                      <w:rPr>
                        <w:rStyle w:val="Hyperlink"/>
                        <w:b/>
                        <w:bCs/>
                      </w:rPr>
                      <w:t xml:space="preserve"> Duitsland </w:t>
                    </w:r>
                    <w:proofErr w:type="spellStart"/>
                    <w:r>
                      <w:rPr>
                        <w:rStyle w:val="Hyperlink"/>
                        <w:b/>
                        <w:bCs/>
                      </w:rPr>
                      <w:t>Thüringerwoud</w:t>
                    </w:r>
                    <w:proofErr w:type="spellEnd"/>
                  </w:hyperlink>
                  <w:r>
                    <w:rPr>
                      <w:rStyle w:val="Zwaar"/>
                    </w:rPr>
                    <w:t> Vier dagen wandelen met gids. Bloeiende bergweiden. Interessante boslandschappen.. Verblijf in Nederlands pension. va € 435,=</w:t>
                  </w:r>
                </w:p>
                <w:p w:rsidR="003F4818" w:rsidRDefault="003F4818">
                  <w:pPr>
                    <w:pStyle w:val="Normaalweb"/>
                  </w:pPr>
                  <w:r>
                    <w:br/>
                  </w:r>
                  <w:hyperlink r:id="rId17" w:tgtFrame="_self" w:history="1">
                    <w:r>
                      <w:rPr>
                        <w:rStyle w:val="Hyperlink"/>
                      </w:rPr>
                      <w:t xml:space="preserve">21-28 mei Single </w:t>
                    </w:r>
                    <w:proofErr w:type="spellStart"/>
                    <w:r>
                      <w:rPr>
                        <w:rStyle w:val="Hyperlink"/>
                      </w:rPr>
                      <w:t>Citytrip</w:t>
                    </w:r>
                    <w:proofErr w:type="spellEnd"/>
                    <w:r>
                      <w:rPr>
                        <w:rStyle w:val="Hyperlink"/>
                      </w:rPr>
                      <w:t xml:space="preserve"> Valencia &amp; Omgeving</w:t>
                    </w:r>
                  </w:hyperlink>
                  <w:r>
                    <w:t xml:space="preserve"> Ontdek Valencia, historisch stadcentrum, moderne architectuur, groene parken, witte stranden, musea, flaneren over de boulevard. Verblijf in Spaanse villa. € 675,=</w:t>
                  </w:r>
                  <w:r>
                    <w:br/>
                  </w:r>
                  <w:r>
                    <w:br/>
                  </w:r>
                  <w:hyperlink r:id="rId18" w:tgtFrame="_self" w:history="1">
                    <w:r>
                      <w:rPr>
                        <w:rStyle w:val="Hyperlink"/>
                      </w:rPr>
                      <w:t>23-30 april Singlereis Bafameer Turkije</w:t>
                    </w:r>
                  </w:hyperlink>
                  <w:r>
                    <w:t xml:space="preserve"> Beleef de Turkse gastvrijheid en ontdek het mooiste van dit Nationaal Park! Begeleide tochten, bezoek aan tempels, fresco's, verblijf in familiepension, troubadour,. € 940,=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hyperlink r:id="rId19" w:tgtFrame="_self" w:history="1">
                    <w:r>
                      <w:rPr>
                        <w:rStyle w:val="Hyperlink"/>
                      </w:rPr>
                      <w:t>Uitjes georganiseerd door de leden Single Events</w:t>
                    </w:r>
                  </w:hyperlink>
                  <w:r>
                    <w:t xml:space="preserve"> Wandel Bloesemtocht, Motor Bloesemrit, Fietstocht </w:t>
                  </w:r>
                  <w:proofErr w:type="spellStart"/>
                  <w:r>
                    <w:t>Loosdrecht</w:t>
                  </w:r>
                  <w:proofErr w:type="spellEnd"/>
                  <w:r>
                    <w:t xml:space="preserve">, Wandeling Groesbeek/ Zeeland/ </w:t>
                  </w:r>
                  <w:proofErr w:type="spellStart"/>
                  <w:r>
                    <w:t>Strabrechtse</w:t>
                  </w:r>
                  <w:proofErr w:type="spellEnd"/>
                  <w:r>
                    <w:t xml:space="preserve"> Heide, klaverjassen, film, spellenavond, zeilen bij Roermond, kleiduiven schieten, kookclubje. Meld je nu aan! Of organiseer zelf een uitje en </w:t>
                  </w:r>
                  <w:hyperlink r:id="rId20" w:tgtFrame="_self" w:history="1">
                    <w:r>
                      <w:rPr>
                        <w:rStyle w:val="Hyperlink"/>
                      </w:rPr>
                      <w:t>plaats uitje op prikbord</w:t>
                    </w:r>
                  </w:hyperlink>
                  <w:r>
                    <w:t>!</w:t>
                  </w:r>
                </w:p>
                <w:p w:rsidR="003F4818" w:rsidRDefault="003F4818">
                  <w:pPr>
                    <w:pStyle w:val="Normaalweb"/>
                  </w:pPr>
                  <w:r>
                    <w:t> </w:t>
                  </w:r>
                </w:p>
                <w:p w:rsidR="003F4818" w:rsidRDefault="003F4818">
                  <w:pPr>
                    <w:pStyle w:val="Normaalweb"/>
                  </w:pPr>
                  <w:r>
                    <w:rPr>
                      <w:rStyle w:val="Zwaar"/>
                    </w:rPr>
                    <w:t>Tips profiel: denk om PRIVACY!</w:t>
                  </w:r>
                </w:p>
                <w:p w:rsidR="003F4818" w:rsidRDefault="003F4818">
                  <w:pPr>
                    <w:pStyle w:val="Normaalweb"/>
                  </w:pPr>
                  <w:r>
                    <w:t>- Haal je achternaam weg bij je profiel (knop instellingen- profiel). Dan ben je niet meer vindbaar via Google!</w:t>
                  </w:r>
                </w:p>
                <w:p w:rsidR="003F4818" w:rsidRDefault="003F4818">
                  <w:pPr>
                    <w:pStyle w:val="Normaalweb"/>
                  </w:pPr>
                  <w:r>
                    <w:t xml:space="preserve">- Houd privézaken privé!  Scherm je profiel af (knop instellingen- privacy) en nodig een ander lid uit als vriend, dan kun je privé met elkaar mailen, </w:t>
                  </w:r>
                  <w:proofErr w:type="spellStart"/>
                  <w:r>
                    <w:t>ipv</w:t>
                  </w:r>
                  <w:proofErr w:type="spellEnd"/>
                  <w:r>
                    <w:t xml:space="preserve"> via prikbord!</w:t>
                  </w:r>
                </w:p>
                <w:p w:rsidR="003F4818" w:rsidRDefault="003F4818">
                  <w:pPr>
                    <w:pStyle w:val="Normaalweb"/>
                  </w:pPr>
                  <w:r>
                    <w:t>- Plaats geen foto's met anderen dan leden van Single Events op de site (dus ook geen kinderen, vrienden etc.)</w:t>
                  </w:r>
                </w:p>
                <w:p w:rsidR="003F4818" w:rsidRDefault="003F4818">
                  <w:pPr>
                    <w:pStyle w:val="Normaalweb"/>
                  </w:pPr>
                  <w:r>
                    <w:t>- Plaats geen telefoonnummers en e-mailadressen op de site</w:t>
                  </w:r>
                </w:p>
                <w:p w:rsidR="003F4818" w:rsidRDefault="003F4818">
                  <w:pPr>
                    <w:pStyle w:val="Normaalweb"/>
                  </w:pPr>
                  <w:hyperlink r:id="rId21" w:tgtFrame="_self" w:history="1">
                    <w:r>
                      <w:rPr>
                        <w:rStyle w:val="Hyperlink"/>
                      </w:rPr>
                      <w:t>Meer tips gebruik website</w:t>
                    </w:r>
                  </w:hyperlink>
                </w:p>
                <w:p w:rsidR="003F4818" w:rsidRDefault="003F4818">
                  <w:pPr>
                    <w:pStyle w:val="Normaalweb"/>
                  </w:pPr>
                  <w:r>
                    <w:t> </w:t>
                  </w:r>
                </w:p>
                <w:p w:rsidR="003F4818" w:rsidRDefault="003F4818">
                  <w:pPr>
                    <w:pStyle w:val="Normaalweb"/>
                  </w:pPr>
                  <w:r>
                    <w:t>Ik ga je vast ergens ontmoeten dit voorjaar, tot dan!</w:t>
                  </w:r>
                </w:p>
                <w:p w:rsidR="003F4818" w:rsidRDefault="003F4818">
                  <w:pPr>
                    <w:pStyle w:val="Normaalweb"/>
                  </w:pPr>
                  <w:r>
                    <w:br/>
                    <w:t>Petra Haarman</w:t>
                  </w:r>
                </w:p>
                <w:p w:rsidR="003F4818" w:rsidRDefault="003F4818">
                  <w:pPr>
                    <w:pStyle w:val="Normaalweb"/>
                  </w:pPr>
                  <w:r>
                    <w:lastRenderedPageBreak/>
                    <w:t> </w:t>
                  </w:r>
                </w:p>
                <w:p w:rsidR="003F4818" w:rsidRDefault="003F4818">
                  <w:pPr>
                    <w:pStyle w:val="Normaalweb"/>
                  </w:pPr>
                  <w:hyperlink r:id="rId22" w:history="1">
                    <w:r>
                      <w:rPr>
                        <w:rStyle w:val="Hyperlink"/>
                      </w:rPr>
                      <w:t>petra@single-events.org</w:t>
                    </w:r>
                  </w:hyperlink>
                  <w:r>
                    <w:t xml:space="preserve"> </w:t>
                  </w:r>
                  <w:r>
                    <w:br/>
                  </w:r>
                  <w:r>
                    <w:br/>
                  </w:r>
                  <w:r>
                    <w:br/>
                    <w:t> </w:t>
                  </w:r>
                </w:p>
              </w:tc>
            </w:tr>
          </w:tbl>
          <w:p w:rsidR="003F4818" w:rsidRDefault="003F4818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5696C" w:rsidRDefault="0065696C"/>
    <w:sectPr w:rsidR="0065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18"/>
    <w:rsid w:val="003F4818"/>
    <w:rsid w:val="0065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F48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semiHidden/>
    <w:unhideWhenUsed/>
    <w:qFormat/>
    <w:rsid w:val="003F4818"/>
    <w:pPr>
      <w:outlineLvl w:val="2"/>
    </w:pPr>
    <w:rPr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semiHidden/>
    <w:rsid w:val="003F4818"/>
    <w:rPr>
      <w:rFonts w:ascii="Times New Roman" w:hAnsi="Times New Roman" w:cs="Times New Roman"/>
      <w:b/>
      <w:bCs/>
      <w:sz w:val="27"/>
      <w:szCs w:val="27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3F481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3F4818"/>
  </w:style>
  <w:style w:type="character" w:styleId="Zwaar">
    <w:name w:val="Strong"/>
    <w:basedOn w:val="Standaardalinea-lettertype"/>
    <w:uiPriority w:val="22"/>
    <w:qFormat/>
    <w:rsid w:val="003F4818"/>
    <w:rPr>
      <w:b/>
      <w:bCs/>
    </w:rPr>
  </w:style>
  <w:style w:type="character" w:styleId="Nadruk">
    <w:name w:val="Emphasis"/>
    <w:basedOn w:val="Standaardalinea-lettertype"/>
    <w:uiPriority w:val="20"/>
    <w:qFormat/>
    <w:rsid w:val="003F4818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48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4818"/>
    <w:rPr>
      <w:rFonts w:ascii="Tahoma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F48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semiHidden/>
    <w:unhideWhenUsed/>
    <w:qFormat/>
    <w:rsid w:val="003F4818"/>
    <w:pPr>
      <w:outlineLvl w:val="2"/>
    </w:pPr>
    <w:rPr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semiHidden/>
    <w:rsid w:val="003F4818"/>
    <w:rPr>
      <w:rFonts w:ascii="Times New Roman" w:hAnsi="Times New Roman" w:cs="Times New Roman"/>
      <w:b/>
      <w:bCs/>
      <w:sz w:val="27"/>
      <w:szCs w:val="27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3F481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3F4818"/>
  </w:style>
  <w:style w:type="character" w:styleId="Zwaar">
    <w:name w:val="Strong"/>
    <w:basedOn w:val="Standaardalinea-lettertype"/>
    <w:uiPriority w:val="22"/>
    <w:qFormat/>
    <w:rsid w:val="003F4818"/>
    <w:rPr>
      <w:b/>
      <w:bCs/>
    </w:rPr>
  </w:style>
  <w:style w:type="character" w:styleId="Nadruk">
    <w:name w:val="Emphasis"/>
    <w:basedOn w:val="Standaardalinea-lettertype"/>
    <w:uiPriority w:val="20"/>
    <w:qFormat/>
    <w:rsid w:val="003F4818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48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4818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ngleactiviteiten.ning.com/events/pasen-ardennen-weekendje-weg?xg_source=msg_mes_network" TargetMode="External"/><Relationship Id="rId13" Type="http://schemas.openxmlformats.org/officeDocument/2006/relationships/hyperlink" Target="http://singleactiviteiten.ning.com/events/workshop-verander-je?xg_source=msg_mes_network" TargetMode="External"/><Relationship Id="rId18" Type="http://schemas.openxmlformats.org/officeDocument/2006/relationships/hyperlink" Target="http://singleactiviteiten.ning.com/events/singlereis-bafameer-turkije?xg_source=msg_mes_networ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ingleactiviteiten.ning.com/forum/topics/tips-voor-gebruik-van-de-site?xg_source=msg_mes_network" TargetMode="External"/><Relationship Id="rId7" Type="http://schemas.openxmlformats.org/officeDocument/2006/relationships/image" Target="http://api.ning.com/files/aMdE2EQeAzMAcT-OLq4YJp78hjy*66uPM9jsvQygw0B14ZYU-ZIr905II1PMk8qUe5fT7ejLbUsLHfMRnBVlJVhUNKrcc6OL/wandelweekendardennen.jpg?width=150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singleactiviteiten.ning.com/events/single-citytrip-valencia-stad?xg_source=msg_mes_networ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ingleactiviteiten.ning.com/events/voorjaarswandelweek-duitsland?xg_source=msg_mes_network" TargetMode="External"/><Relationship Id="rId20" Type="http://schemas.openxmlformats.org/officeDocument/2006/relationships/hyperlink" Target="http://singleactiviteiten.ning.com/forum/topic/new?target=http%3A%2F%2Fsingleactiviteiten.ning.com%2Fforum%2Fcategories%2Fwie-gaat-er-mee%2FlistForCategory&amp;%3B%3BcategoryId=3444918%3ACategory%3A23&amp;%3Bxg_source=msg_mes_network&amp;xg_source=msg_mes_network" TargetMode="External"/><Relationship Id="rId1" Type="http://schemas.openxmlformats.org/officeDocument/2006/relationships/styles" Target="styles.xml"/><Relationship Id="rId6" Type="http://schemas.openxmlformats.org/officeDocument/2006/relationships/hyperlink" Target="http://singleactiviteiten.ning.com/events/event/listByType?type=weekend&amp;xg_source=msg_mes_network" TargetMode="External"/><Relationship Id="rId11" Type="http://schemas.openxmlformats.org/officeDocument/2006/relationships/hyperlink" Target="http://singleactiviteiten.ning.com/events/event/listByType?type=borrel&amp;xg_source=msg_mes_networ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ingleactiviteiten.ning.com/" TargetMode="Externa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://singleactiviteiten.ning.com/events/event/listByType?type=wandelcafe&amp;%3B%3Bxg_source=msg_mes_network&amp;%3Bxg_source=msg_mes_network&amp;xg_source=msg_mes_network" TargetMode="External"/><Relationship Id="rId19" Type="http://schemas.openxmlformats.org/officeDocument/2006/relationships/hyperlink" Target="http://singleactiviteiten.ning.com/forum/categories/wie-gaat-er-mee/listForCategory?xg_source=msg_mes_net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ngleactiviteiten.ning.com/events/event/listByType?type=weekend&amp;xg_source=msg_mes_network" TargetMode="External"/><Relationship Id="rId14" Type="http://schemas.openxmlformats.org/officeDocument/2006/relationships/hyperlink" Target="http://singleactiviteiten.ning..com/events/date-in-the-dark?xg_source=msg_mes_network" TargetMode="External"/><Relationship Id="rId22" Type="http://schemas.openxmlformats.org/officeDocument/2006/relationships/hyperlink" Target="mailto:petra@single-events.or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Haarman</dc:creator>
  <cp:lastModifiedBy>P. Haarman</cp:lastModifiedBy>
  <cp:revision>1</cp:revision>
  <dcterms:created xsi:type="dcterms:W3CDTF">2011-04-08T21:06:00Z</dcterms:created>
  <dcterms:modified xsi:type="dcterms:W3CDTF">2011-04-08T21:07:00Z</dcterms:modified>
</cp:coreProperties>
</file>